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3A" w:rsidRDefault="00D27570" w:rsidP="00D275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STANTON UPON HINE HEATH PARISH COUNCIL</w:t>
      </w:r>
    </w:p>
    <w:p w:rsidR="00D27570" w:rsidRDefault="00D27570" w:rsidP="00D27570">
      <w:pPr>
        <w:jc w:val="center"/>
        <w:rPr>
          <w:b/>
          <w:sz w:val="28"/>
          <w:szCs w:val="28"/>
        </w:rPr>
      </w:pPr>
    </w:p>
    <w:p w:rsidR="00D27570" w:rsidRDefault="00D27570" w:rsidP="00D27570">
      <w:r>
        <w:rPr>
          <w:b/>
        </w:rPr>
        <w:t xml:space="preserve">MINUTES </w:t>
      </w:r>
      <w:r>
        <w:t>o</w:t>
      </w:r>
      <w:r w:rsidR="006F40A2">
        <w:t>f</w:t>
      </w:r>
      <w:r w:rsidR="00FD7B33">
        <w:t xml:space="preserve"> the Full Council Meeting held </w:t>
      </w:r>
      <w:r w:rsidR="00FD7B33" w:rsidRPr="00460990">
        <w:rPr>
          <w:b/>
        </w:rPr>
        <w:t>on Tues</w:t>
      </w:r>
      <w:r w:rsidR="005F4E5C" w:rsidRPr="00460990">
        <w:rPr>
          <w:b/>
        </w:rPr>
        <w:t xml:space="preserve">day </w:t>
      </w:r>
      <w:r w:rsidR="00AD215F">
        <w:rPr>
          <w:b/>
        </w:rPr>
        <w:t>7</w:t>
      </w:r>
      <w:r w:rsidR="00AD215F" w:rsidRPr="00AD215F">
        <w:rPr>
          <w:b/>
          <w:vertAlign w:val="superscript"/>
        </w:rPr>
        <w:t>th</w:t>
      </w:r>
      <w:r w:rsidR="00AD215F">
        <w:rPr>
          <w:b/>
        </w:rPr>
        <w:t xml:space="preserve"> March</w:t>
      </w:r>
      <w:r w:rsidR="000F53E1" w:rsidRPr="00460990">
        <w:rPr>
          <w:b/>
        </w:rPr>
        <w:t xml:space="preserve"> 20</w:t>
      </w:r>
      <w:r w:rsidR="00E005C9">
        <w:rPr>
          <w:b/>
        </w:rPr>
        <w:t>2</w:t>
      </w:r>
      <w:r w:rsidR="00D64E14">
        <w:rPr>
          <w:b/>
        </w:rPr>
        <w:t>3</w:t>
      </w:r>
      <w:r>
        <w:t xml:space="preserve"> </w:t>
      </w:r>
      <w:r w:rsidR="00C5063B">
        <w:t xml:space="preserve">at </w:t>
      </w:r>
      <w:r w:rsidR="00C5063B" w:rsidRPr="00C5063B">
        <w:rPr>
          <w:b/>
        </w:rPr>
        <w:t>Stanton Village Hall</w:t>
      </w:r>
      <w:r w:rsidR="00C5063B">
        <w:t xml:space="preserve"> </w:t>
      </w:r>
      <w:r w:rsidR="004A429A">
        <w:t xml:space="preserve">at </w:t>
      </w:r>
      <w:r w:rsidR="00965E61">
        <w:rPr>
          <w:b/>
        </w:rPr>
        <w:t>7.</w:t>
      </w:r>
      <w:r w:rsidR="00CA41D3">
        <w:rPr>
          <w:b/>
        </w:rPr>
        <w:t>0</w:t>
      </w:r>
      <w:r w:rsidRPr="00460990">
        <w:rPr>
          <w:b/>
        </w:rPr>
        <w:t>0pm.</w:t>
      </w:r>
    </w:p>
    <w:p w:rsidR="00D27570" w:rsidRDefault="00D27570" w:rsidP="00D27570"/>
    <w:p w:rsidR="00C44E3F" w:rsidRDefault="00D27570" w:rsidP="00CA41D3">
      <w:r>
        <w:rPr>
          <w:b/>
        </w:rPr>
        <w:t>PRESENT:</w:t>
      </w:r>
      <w:r>
        <w:rPr>
          <w:b/>
        </w:rPr>
        <w:tab/>
      </w:r>
      <w:r>
        <w:t xml:space="preserve">Councillors </w:t>
      </w:r>
      <w:r>
        <w:tab/>
      </w:r>
      <w:r w:rsidR="001B1708">
        <w:t>T Gurney</w:t>
      </w:r>
      <w:r w:rsidR="006F40A2">
        <w:t xml:space="preserve"> (</w:t>
      </w:r>
      <w:r>
        <w:t>Chairman)</w:t>
      </w:r>
      <w:r w:rsidR="00BD6C88">
        <w:t xml:space="preserve"> </w:t>
      </w:r>
    </w:p>
    <w:p w:rsidR="004B3314" w:rsidRDefault="004B3314" w:rsidP="00CA41D3">
      <w:r>
        <w:tab/>
      </w:r>
      <w:r>
        <w:tab/>
      </w:r>
      <w:r>
        <w:tab/>
      </w:r>
      <w:r>
        <w:tab/>
        <w:t>M Moore</w:t>
      </w:r>
    </w:p>
    <w:p w:rsidR="004B3314" w:rsidRDefault="004B3314" w:rsidP="00CA41D3">
      <w:r>
        <w:tab/>
      </w:r>
      <w:r>
        <w:tab/>
      </w:r>
      <w:r>
        <w:tab/>
      </w:r>
      <w:r>
        <w:tab/>
        <w:t>C Crackett</w:t>
      </w:r>
    </w:p>
    <w:p w:rsidR="004B3314" w:rsidRDefault="004B3314" w:rsidP="00CA41D3">
      <w:r>
        <w:tab/>
      </w:r>
      <w:r>
        <w:tab/>
      </w:r>
      <w:r>
        <w:tab/>
      </w:r>
      <w:r>
        <w:tab/>
        <w:t>S Barrett</w:t>
      </w:r>
    </w:p>
    <w:p w:rsidR="002B2EC4" w:rsidRDefault="002B2EC4" w:rsidP="00CA41D3">
      <w:r>
        <w:tab/>
      </w:r>
      <w:r>
        <w:tab/>
      </w:r>
      <w:r>
        <w:tab/>
      </w:r>
      <w:r>
        <w:tab/>
        <w:t>D Dee</w:t>
      </w:r>
    </w:p>
    <w:p w:rsidR="00D64E14" w:rsidRDefault="002B2EC4" w:rsidP="00CA41D3">
      <w:r>
        <w:tab/>
      </w:r>
      <w:r>
        <w:tab/>
      </w:r>
      <w:r>
        <w:tab/>
      </w:r>
      <w:r>
        <w:tab/>
        <w:t>C Warren</w:t>
      </w:r>
    </w:p>
    <w:p w:rsidR="00E87802" w:rsidRDefault="00E87802" w:rsidP="00CA41D3">
      <w:r>
        <w:tab/>
      </w:r>
      <w:r>
        <w:tab/>
      </w:r>
      <w:r>
        <w:tab/>
      </w:r>
      <w:r>
        <w:tab/>
        <w:t>A Burden (from 568.23C)</w:t>
      </w:r>
    </w:p>
    <w:p w:rsidR="006A2637" w:rsidRDefault="006A2637" w:rsidP="00D27570"/>
    <w:p w:rsidR="00CA41D3" w:rsidRDefault="00D27570" w:rsidP="00224B95">
      <w:r>
        <w:rPr>
          <w:b/>
        </w:rPr>
        <w:t>In Attendance:</w:t>
      </w:r>
      <w:r>
        <w:rPr>
          <w:b/>
        </w:rPr>
        <w:tab/>
      </w:r>
      <w:r w:rsidR="004244B6">
        <w:t>Katrina Baker (</w:t>
      </w:r>
      <w:r w:rsidRPr="00D27570">
        <w:t>Clerk)</w:t>
      </w:r>
    </w:p>
    <w:p w:rsidR="00D64E14" w:rsidRDefault="00D64E14" w:rsidP="00224B95">
      <w:r>
        <w:tab/>
      </w:r>
      <w:r>
        <w:tab/>
        <w:t>Lt Cdr P Richardson</w:t>
      </w:r>
    </w:p>
    <w:p w:rsidR="00D64E14" w:rsidRDefault="00D64E14" w:rsidP="00224B95">
      <w:r>
        <w:tab/>
      </w:r>
      <w:r>
        <w:tab/>
      </w:r>
      <w:r w:rsidR="00AD215F">
        <w:t>Councillor Paul Gill</w:t>
      </w:r>
    </w:p>
    <w:p w:rsidR="00AD215F" w:rsidRDefault="00AD215F" w:rsidP="00224B95">
      <w:r>
        <w:tab/>
      </w:r>
      <w:r>
        <w:tab/>
        <w:t>Andrea Burden</w:t>
      </w:r>
    </w:p>
    <w:p w:rsidR="00D27570" w:rsidRDefault="00922490" w:rsidP="00D27570">
      <w:r>
        <w:tab/>
      </w:r>
      <w:r>
        <w:tab/>
      </w:r>
    </w:p>
    <w:p w:rsidR="00D27570" w:rsidRDefault="00AD215F" w:rsidP="00D27570">
      <w:pPr>
        <w:rPr>
          <w:b/>
        </w:rPr>
      </w:pPr>
      <w:r>
        <w:rPr>
          <w:b/>
        </w:rPr>
        <w:t>565</w:t>
      </w:r>
      <w:r w:rsidR="00D64E14">
        <w:rPr>
          <w:b/>
        </w:rPr>
        <w:t>.23</w:t>
      </w:r>
      <w:r w:rsidR="00D27570" w:rsidRPr="00D27570">
        <w:rPr>
          <w:b/>
        </w:rPr>
        <w:t>C</w:t>
      </w:r>
      <w:r w:rsidR="00D27570" w:rsidRPr="00D27570">
        <w:rPr>
          <w:b/>
        </w:rPr>
        <w:tab/>
      </w:r>
      <w:r w:rsidR="00D27570">
        <w:rPr>
          <w:b/>
        </w:rPr>
        <w:t>Welcome</w:t>
      </w:r>
      <w:r w:rsidR="00965E61">
        <w:rPr>
          <w:b/>
        </w:rPr>
        <w:t xml:space="preserve"> &amp; Public Session</w:t>
      </w:r>
    </w:p>
    <w:p w:rsidR="00AC5EF2" w:rsidRDefault="00D27570" w:rsidP="00AD215F">
      <w:r>
        <w:rPr>
          <w:b/>
        </w:rPr>
        <w:tab/>
      </w:r>
      <w:r>
        <w:rPr>
          <w:b/>
        </w:rPr>
        <w:tab/>
      </w:r>
      <w:r>
        <w:t xml:space="preserve">The </w:t>
      </w:r>
      <w:r w:rsidR="000F53E1">
        <w:t>C</w:t>
      </w:r>
      <w:r>
        <w:t xml:space="preserve">hairman </w:t>
      </w:r>
      <w:r w:rsidR="00CA41D3">
        <w:t>we</w:t>
      </w:r>
      <w:r w:rsidR="00D64E14">
        <w:t>lcomed everyone to the meeting</w:t>
      </w:r>
      <w:r w:rsidR="00AD215F">
        <w:t>.</w:t>
      </w:r>
    </w:p>
    <w:p w:rsidR="00CA41D3" w:rsidRDefault="00CA41D3" w:rsidP="001B1708"/>
    <w:p w:rsidR="00CA41D3" w:rsidRDefault="00CA41D3" w:rsidP="001B1708">
      <w:pPr>
        <w:rPr>
          <w:b/>
        </w:rPr>
      </w:pPr>
      <w:r>
        <w:tab/>
      </w:r>
      <w:r>
        <w:tab/>
      </w:r>
      <w:r>
        <w:rPr>
          <w:b/>
        </w:rPr>
        <w:t>Councillor P Gill, Shropshire Council</w:t>
      </w:r>
    </w:p>
    <w:p w:rsidR="00AD215F" w:rsidRDefault="00AD215F" w:rsidP="001B1708">
      <w:pPr>
        <w:rPr>
          <w:b/>
        </w:rPr>
      </w:pPr>
      <w:r>
        <w:rPr>
          <w:b/>
        </w:rPr>
        <w:tab/>
      </w:r>
      <w:r>
        <w:rPr>
          <w:b/>
        </w:rPr>
        <w:tab/>
        <w:t>Local Plan</w:t>
      </w:r>
    </w:p>
    <w:p w:rsidR="00AD215F" w:rsidRDefault="00CA41D3" w:rsidP="00D64E14">
      <w:r>
        <w:rPr>
          <w:b/>
        </w:rPr>
        <w:tab/>
      </w:r>
      <w:r>
        <w:rPr>
          <w:b/>
        </w:rPr>
        <w:tab/>
      </w:r>
      <w:r w:rsidR="00AD215F">
        <w:t xml:space="preserve">The Inspector’s Findings are being analysed by Shropshire Council.  It is important that the Council has a </w:t>
      </w:r>
      <w:r w:rsidR="00AD215F">
        <w:tab/>
      </w:r>
      <w:r w:rsidR="00AD215F">
        <w:tab/>
        <w:t xml:space="preserve">Local Plan – there are some challenges but the Cabinet appears comfortable with some minor actions </w:t>
      </w:r>
      <w:r w:rsidR="00AD215F">
        <w:tab/>
      </w:r>
      <w:r w:rsidR="00AD215F">
        <w:tab/>
        <w:t>needed.  A copy of the key questions and answers will be forwarded to the Clerk for distribution.</w:t>
      </w:r>
    </w:p>
    <w:p w:rsidR="00AD215F" w:rsidRDefault="00AD215F" w:rsidP="00D64E14">
      <w:pPr>
        <w:rPr>
          <w:b/>
        </w:rPr>
      </w:pPr>
      <w:r>
        <w:tab/>
      </w:r>
      <w:r>
        <w:tab/>
      </w:r>
      <w:proofErr w:type="spellStart"/>
      <w:r w:rsidRPr="00AD215F">
        <w:rPr>
          <w:b/>
        </w:rPr>
        <w:t>Motorcross</w:t>
      </w:r>
      <w:proofErr w:type="spellEnd"/>
    </w:p>
    <w:p w:rsidR="00AD215F" w:rsidRPr="00AD215F" w:rsidRDefault="00AD215F" w:rsidP="00D64E14">
      <w:r>
        <w:rPr>
          <w:b/>
        </w:rPr>
        <w:tab/>
      </w:r>
      <w:r>
        <w:rPr>
          <w:b/>
        </w:rPr>
        <w:tab/>
      </w:r>
      <w:r>
        <w:t xml:space="preserve">A meeting is to be arranged (by Weston Parish Council) for interested parties to meet with the Chairman </w:t>
      </w:r>
      <w:r>
        <w:tab/>
      </w:r>
      <w:r>
        <w:tab/>
      </w:r>
      <w:proofErr w:type="gramStart"/>
      <w:r>
        <w:t>of</w:t>
      </w:r>
      <w:proofErr w:type="gramEnd"/>
      <w:r>
        <w:t xml:space="preserve"> the Organisation.  Paul will also attend.  It is hoped that some negotiation will be possible to improve </w:t>
      </w:r>
      <w:r>
        <w:tab/>
      </w:r>
      <w:r>
        <w:tab/>
        <w:t>the impact that the events have on the local area and neighbours.</w:t>
      </w:r>
    </w:p>
    <w:p w:rsidR="00E043F9" w:rsidRDefault="00AD215F" w:rsidP="001B1708">
      <w:r>
        <w:tab/>
      </w:r>
      <w:r>
        <w:tab/>
      </w:r>
    </w:p>
    <w:p w:rsidR="00E043F9" w:rsidRDefault="00E043F9" w:rsidP="001B1708">
      <w:pPr>
        <w:rPr>
          <w:b/>
        </w:rPr>
      </w:pPr>
      <w:r>
        <w:tab/>
      </w:r>
      <w:r>
        <w:tab/>
      </w:r>
      <w:r>
        <w:rPr>
          <w:b/>
        </w:rPr>
        <w:t>Lt Cdr Peter Richardson, RAF Shawbury</w:t>
      </w:r>
    </w:p>
    <w:p w:rsidR="00E043F9" w:rsidRDefault="00E043F9" w:rsidP="00B91F68">
      <w:r>
        <w:rPr>
          <w:b/>
        </w:rPr>
        <w:tab/>
      </w:r>
      <w:r>
        <w:rPr>
          <w:b/>
        </w:rPr>
        <w:tab/>
      </w:r>
      <w:r w:rsidR="00D64E14">
        <w:t xml:space="preserve">Lt Cdr P Richardson, RAF Shawbury, </w:t>
      </w:r>
      <w:r w:rsidR="00C71254">
        <w:t>confirmed that Kim Leach will retire on 15</w:t>
      </w:r>
      <w:r w:rsidR="00C71254" w:rsidRPr="00C71254">
        <w:rPr>
          <w:vertAlign w:val="superscript"/>
        </w:rPr>
        <w:t>th</w:t>
      </w:r>
      <w:r w:rsidR="00C71254">
        <w:t xml:space="preserve"> March and Fl L</w:t>
      </w:r>
      <w:r w:rsidR="00101B81">
        <w:t>t</w:t>
      </w:r>
      <w:r w:rsidR="00C71254">
        <w:t xml:space="preserve"> Adrian </w:t>
      </w:r>
      <w:r w:rsidR="00C71254">
        <w:tab/>
      </w:r>
      <w:r w:rsidR="00C71254">
        <w:tab/>
        <w:t>Vine (01939 251510) will be our contact until a new appointment is confirmed.</w:t>
      </w:r>
    </w:p>
    <w:p w:rsidR="00C71254" w:rsidRDefault="00C71254" w:rsidP="00B91F68">
      <w:r>
        <w:tab/>
      </w:r>
      <w:r>
        <w:tab/>
        <w:t xml:space="preserve">The Parish Council will send every good wish to Kim and our grateful thanks for the support she has </w:t>
      </w:r>
      <w:r>
        <w:tab/>
      </w:r>
      <w:r>
        <w:tab/>
        <w:t>given over many years.</w:t>
      </w:r>
    </w:p>
    <w:p w:rsidR="00C71254" w:rsidRDefault="00C71254" w:rsidP="00B91F68"/>
    <w:p w:rsidR="00C71254" w:rsidRDefault="00C71254" w:rsidP="00B91F68">
      <w:r>
        <w:tab/>
      </w:r>
      <w:r>
        <w:tab/>
        <w:t>Night flying starts on 20</w:t>
      </w:r>
      <w:r w:rsidRPr="00C71254">
        <w:rPr>
          <w:vertAlign w:val="superscript"/>
        </w:rPr>
        <w:t>th</w:t>
      </w:r>
      <w:r>
        <w:t xml:space="preserve"> March, for approximately 7 weeks – RAF Shawbury appreciates the support of </w:t>
      </w:r>
      <w:r>
        <w:tab/>
      </w:r>
      <w:r>
        <w:tab/>
        <w:t>the local community whilst this essential activity takes place.</w:t>
      </w:r>
    </w:p>
    <w:p w:rsidR="00C71254" w:rsidRDefault="00C71254" w:rsidP="00B91F68"/>
    <w:p w:rsidR="00C71254" w:rsidRDefault="00C71254" w:rsidP="00B91F68">
      <w:r>
        <w:tab/>
      </w:r>
      <w:r>
        <w:tab/>
        <w:t>Copies of the Aries Magazine are available from RAFmags.co.uk and links are available on social media.</w:t>
      </w:r>
    </w:p>
    <w:p w:rsidR="00C71254" w:rsidRDefault="00C71254" w:rsidP="00B91F68"/>
    <w:p w:rsidR="00C71254" w:rsidRDefault="00C71254" w:rsidP="00B91F68">
      <w:r>
        <w:tab/>
      </w:r>
      <w:r>
        <w:tab/>
        <w:t>Personnel are available for community projects.</w:t>
      </w:r>
    </w:p>
    <w:p w:rsidR="00D64E14" w:rsidRDefault="00D64E14" w:rsidP="00B91F68"/>
    <w:p w:rsidR="00D64E14" w:rsidRDefault="00D64E14" w:rsidP="00B91F68">
      <w:pPr>
        <w:rPr>
          <w:b/>
        </w:rPr>
      </w:pPr>
      <w:r>
        <w:tab/>
      </w:r>
      <w:r>
        <w:tab/>
      </w:r>
      <w:r>
        <w:rPr>
          <w:b/>
        </w:rPr>
        <w:t>PCSO Andy King, West Mercia Police</w:t>
      </w:r>
    </w:p>
    <w:p w:rsidR="00D64E14" w:rsidRDefault="00D64E14" w:rsidP="00C71254">
      <w:r>
        <w:rPr>
          <w:b/>
        </w:rPr>
        <w:tab/>
      </w:r>
      <w:r>
        <w:rPr>
          <w:b/>
        </w:rPr>
        <w:tab/>
      </w:r>
      <w:r w:rsidR="00C71254">
        <w:t>No report had been received.</w:t>
      </w:r>
    </w:p>
    <w:p w:rsidR="00D00BFB" w:rsidRDefault="00D00BFB" w:rsidP="00D27570"/>
    <w:p w:rsidR="00D00BFB" w:rsidRDefault="00D00BFB" w:rsidP="00D27570">
      <w:pPr>
        <w:rPr>
          <w:b/>
        </w:rPr>
      </w:pPr>
      <w:r>
        <w:tab/>
      </w:r>
      <w:r>
        <w:tab/>
      </w:r>
      <w:r>
        <w:rPr>
          <w:b/>
        </w:rPr>
        <w:t>Public Session</w:t>
      </w:r>
    </w:p>
    <w:p w:rsidR="00AC5EF2" w:rsidRDefault="00D00BFB" w:rsidP="00C71254">
      <w:r>
        <w:rPr>
          <w:b/>
        </w:rPr>
        <w:tab/>
      </w:r>
      <w:r>
        <w:rPr>
          <w:b/>
        </w:rPr>
        <w:tab/>
      </w:r>
      <w:r w:rsidR="00C71254">
        <w:t>None</w:t>
      </w:r>
    </w:p>
    <w:p w:rsidR="002F5200" w:rsidRDefault="002F5200" w:rsidP="00C71254"/>
    <w:p w:rsidR="002F5200" w:rsidRDefault="002F5200" w:rsidP="002F5200">
      <w:pPr>
        <w:rPr>
          <w:b/>
        </w:rPr>
      </w:pPr>
      <w:r>
        <w:tab/>
      </w:r>
      <w:r>
        <w:tab/>
        <w:t xml:space="preserve">An additional planning application had been received, since the production of the Agenda.  Members </w:t>
      </w:r>
      <w:r>
        <w:tab/>
      </w:r>
      <w:r>
        <w:tab/>
        <w:t xml:space="preserve">agreed that this </w:t>
      </w:r>
      <w:r w:rsidRPr="002F5200">
        <w:t>(23/00792/FUL</w:t>
      </w:r>
      <w:r w:rsidRPr="002F5200">
        <w:tab/>
        <w:t>High Hatton Farm) should be included under 573.23C of this meeting.</w:t>
      </w:r>
    </w:p>
    <w:p w:rsidR="002F5200" w:rsidRPr="00224B95" w:rsidRDefault="002F5200" w:rsidP="00C71254"/>
    <w:p w:rsidR="00D00BFB" w:rsidRDefault="00D00BFB" w:rsidP="00D27570"/>
    <w:p w:rsidR="00E87802" w:rsidRPr="00816D39" w:rsidRDefault="00E87802" w:rsidP="00D27570"/>
    <w:p w:rsidR="00D27570" w:rsidRDefault="00C71254" w:rsidP="00D27570">
      <w:pPr>
        <w:rPr>
          <w:b/>
        </w:rPr>
      </w:pPr>
      <w:r>
        <w:rPr>
          <w:b/>
        </w:rPr>
        <w:lastRenderedPageBreak/>
        <w:t>566</w:t>
      </w:r>
      <w:r w:rsidR="000F0344">
        <w:rPr>
          <w:b/>
        </w:rPr>
        <w:t>.23</w:t>
      </w:r>
      <w:r w:rsidR="00D512C1">
        <w:rPr>
          <w:b/>
        </w:rPr>
        <w:t>C</w:t>
      </w:r>
      <w:r w:rsidR="00D512C1">
        <w:rPr>
          <w:b/>
        </w:rPr>
        <w:tab/>
      </w:r>
      <w:r w:rsidR="00D27570">
        <w:rPr>
          <w:b/>
        </w:rPr>
        <w:t>Apologies</w:t>
      </w:r>
    </w:p>
    <w:p w:rsidR="00463888" w:rsidRDefault="00D27570" w:rsidP="000F0344">
      <w:r>
        <w:rPr>
          <w:b/>
        </w:rPr>
        <w:tab/>
      </w:r>
      <w:r>
        <w:rPr>
          <w:b/>
        </w:rPr>
        <w:tab/>
      </w:r>
      <w:r w:rsidR="00C71254">
        <w:t>Councillor I Yeadon</w:t>
      </w:r>
      <w:r w:rsidR="00C71254">
        <w:tab/>
      </w:r>
      <w:r w:rsidR="00C71254">
        <w:tab/>
        <w:t xml:space="preserve">Work Commitments </w:t>
      </w:r>
      <w:r w:rsidR="00C71254">
        <w:tab/>
      </w:r>
      <w:r w:rsidR="00C71254">
        <w:tab/>
        <w:t>Accepted</w:t>
      </w:r>
    </w:p>
    <w:p w:rsidR="00224B95" w:rsidRPr="00965E61" w:rsidRDefault="00224B95" w:rsidP="00D27570"/>
    <w:p w:rsidR="00D27570" w:rsidRDefault="00C71254" w:rsidP="00D27570">
      <w:pPr>
        <w:rPr>
          <w:b/>
        </w:rPr>
      </w:pPr>
      <w:r>
        <w:rPr>
          <w:b/>
        </w:rPr>
        <w:t>567</w:t>
      </w:r>
      <w:r w:rsidR="000F0344">
        <w:rPr>
          <w:b/>
        </w:rPr>
        <w:t>.23</w:t>
      </w:r>
      <w:r w:rsidR="00D27570">
        <w:rPr>
          <w:b/>
        </w:rPr>
        <w:t>C</w:t>
      </w:r>
      <w:r w:rsidR="00D27570">
        <w:rPr>
          <w:b/>
        </w:rPr>
        <w:tab/>
        <w:t xml:space="preserve">Declarations of Interest </w:t>
      </w:r>
      <w:r w:rsidR="001F5A0F">
        <w:rPr>
          <w:b/>
        </w:rPr>
        <w:t>and Dispensations</w:t>
      </w:r>
    </w:p>
    <w:p w:rsidR="000F0344" w:rsidRDefault="00922490" w:rsidP="00C71254">
      <w:r>
        <w:rPr>
          <w:b/>
        </w:rPr>
        <w:tab/>
      </w:r>
      <w:r>
        <w:rPr>
          <w:b/>
        </w:rPr>
        <w:tab/>
      </w:r>
      <w:r w:rsidR="00E87802">
        <w:t>Councillor Dee</w:t>
      </w:r>
      <w:r w:rsidR="00E87802">
        <w:tab/>
      </w:r>
      <w:r w:rsidR="00E87802">
        <w:tab/>
        <w:t>Stanton Sundial</w:t>
      </w:r>
    </w:p>
    <w:p w:rsidR="00D512C1" w:rsidRPr="00D512C1" w:rsidRDefault="00D512C1" w:rsidP="00B8159D"/>
    <w:p w:rsidR="000F0344" w:rsidRDefault="00C71254" w:rsidP="00B8159D">
      <w:pPr>
        <w:rPr>
          <w:b/>
        </w:rPr>
      </w:pPr>
      <w:r>
        <w:rPr>
          <w:b/>
        </w:rPr>
        <w:t>568</w:t>
      </w:r>
      <w:r w:rsidR="000F0344">
        <w:rPr>
          <w:b/>
        </w:rPr>
        <w:t>.23</w:t>
      </w:r>
      <w:r w:rsidR="00D512C1">
        <w:rPr>
          <w:b/>
        </w:rPr>
        <w:t>C</w:t>
      </w:r>
      <w:r w:rsidR="00D512C1">
        <w:rPr>
          <w:b/>
        </w:rPr>
        <w:tab/>
      </w:r>
      <w:r w:rsidR="000F0344">
        <w:rPr>
          <w:b/>
        </w:rPr>
        <w:t>Vacancy</w:t>
      </w:r>
    </w:p>
    <w:p w:rsidR="000F0344" w:rsidRDefault="000F0344" w:rsidP="00C71254">
      <w:r>
        <w:rPr>
          <w:b/>
        </w:rPr>
        <w:tab/>
      </w:r>
      <w:r>
        <w:rPr>
          <w:b/>
        </w:rPr>
        <w:tab/>
      </w:r>
      <w:r w:rsidR="00C71254">
        <w:t xml:space="preserve">One application had been received from Mrs A Burden.   A copy of the personal statement had been </w:t>
      </w:r>
      <w:r w:rsidR="00C71254">
        <w:tab/>
      </w:r>
      <w:r w:rsidR="00C71254">
        <w:tab/>
        <w:t xml:space="preserve">circulated.  It was proposed by Councillor Turney and seconded by Councillor Moore, all were in favour </w:t>
      </w:r>
      <w:r w:rsidR="00C71254">
        <w:tab/>
      </w:r>
      <w:r w:rsidR="00C71254">
        <w:tab/>
        <w:t>and it was</w:t>
      </w:r>
    </w:p>
    <w:p w:rsidR="00C71254" w:rsidRDefault="00C71254" w:rsidP="00C71254"/>
    <w:p w:rsidR="00C71254" w:rsidRPr="00C71254" w:rsidRDefault="00C71254" w:rsidP="00C71254">
      <w:pPr>
        <w:rPr>
          <w:b/>
        </w:rPr>
      </w:pPr>
      <w:r>
        <w:tab/>
      </w:r>
      <w:r>
        <w:tab/>
      </w:r>
      <w:r w:rsidRPr="00C71254">
        <w:rPr>
          <w:b/>
          <w:bdr w:val="single" w:sz="4" w:space="0" w:color="auto"/>
        </w:rPr>
        <w:t xml:space="preserve">RESOLVED that Mrs Andrea Burden be co-opted to Stanton </w:t>
      </w:r>
      <w:proofErr w:type="gramStart"/>
      <w:r w:rsidRPr="00C71254">
        <w:rPr>
          <w:b/>
          <w:bdr w:val="single" w:sz="4" w:space="0" w:color="auto"/>
        </w:rPr>
        <w:t>Upon</w:t>
      </w:r>
      <w:proofErr w:type="gramEnd"/>
      <w:r w:rsidRPr="00C71254">
        <w:rPr>
          <w:b/>
          <w:bdr w:val="single" w:sz="4" w:space="0" w:color="auto"/>
        </w:rPr>
        <w:t xml:space="preserve"> Hine Heath Parish Council.</w:t>
      </w:r>
    </w:p>
    <w:p w:rsidR="000F0344" w:rsidRDefault="000F0344" w:rsidP="00B8159D">
      <w:pPr>
        <w:rPr>
          <w:b/>
        </w:rPr>
      </w:pPr>
    </w:p>
    <w:p w:rsidR="00C71254" w:rsidRDefault="00C71254" w:rsidP="00B8159D">
      <w:r>
        <w:rPr>
          <w:b/>
        </w:rPr>
        <w:tab/>
      </w:r>
      <w:r>
        <w:rPr>
          <w:b/>
        </w:rPr>
        <w:tab/>
      </w:r>
      <w:r>
        <w:t xml:space="preserve">Councillor Burden read and signed the Declaration of Acceptance of Office and completed the </w:t>
      </w:r>
      <w:r>
        <w:tab/>
      </w:r>
      <w:r>
        <w:tab/>
      </w:r>
      <w:r>
        <w:tab/>
        <w:t>Disclosure of Pecuniary Interests.</w:t>
      </w:r>
    </w:p>
    <w:p w:rsidR="00C71254" w:rsidRDefault="00C71254" w:rsidP="00B8159D">
      <w:r>
        <w:tab/>
      </w:r>
      <w:r>
        <w:tab/>
        <w:t>Members congratulated her on the appointment and welcomed her to the team.</w:t>
      </w:r>
    </w:p>
    <w:p w:rsidR="00C71254" w:rsidRPr="00C71254" w:rsidRDefault="00C71254" w:rsidP="00B8159D"/>
    <w:p w:rsidR="005F4E5C" w:rsidRDefault="00C71254" w:rsidP="00B8159D">
      <w:pPr>
        <w:rPr>
          <w:b/>
        </w:rPr>
      </w:pPr>
      <w:r>
        <w:rPr>
          <w:b/>
        </w:rPr>
        <w:t>569</w:t>
      </w:r>
      <w:r w:rsidR="000F0344">
        <w:rPr>
          <w:b/>
        </w:rPr>
        <w:t>.23C</w:t>
      </w:r>
      <w:r w:rsidR="000F0344">
        <w:rPr>
          <w:b/>
        </w:rPr>
        <w:tab/>
      </w:r>
      <w:r w:rsidR="005F4E5C">
        <w:rPr>
          <w:b/>
        </w:rPr>
        <w:t>Minutes</w:t>
      </w:r>
    </w:p>
    <w:p w:rsidR="005F4E5C" w:rsidRDefault="005F4E5C" w:rsidP="00B8159D">
      <w:r>
        <w:rPr>
          <w:b/>
        </w:rPr>
        <w:tab/>
      </w:r>
      <w:r>
        <w:rPr>
          <w:b/>
        </w:rPr>
        <w:tab/>
      </w:r>
      <w:r w:rsidR="00463888">
        <w:rPr>
          <w:b/>
        </w:rPr>
        <w:t>a)</w:t>
      </w:r>
      <w:r w:rsidR="00463888">
        <w:rPr>
          <w:b/>
        </w:rPr>
        <w:tab/>
      </w:r>
      <w:r>
        <w:t>It w</w:t>
      </w:r>
      <w:r w:rsidR="0045385B">
        <w:t>as</w:t>
      </w:r>
      <w:r w:rsidR="00C71254">
        <w:t xml:space="preserve"> proposed by Councillor Dee</w:t>
      </w:r>
      <w:r w:rsidR="001F5A0F">
        <w:t xml:space="preserve"> </w:t>
      </w:r>
      <w:r w:rsidR="00FD7B33">
        <w:t>and</w:t>
      </w:r>
      <w:r w:rsidR="00D512C1">
        <w:t xml:space="preserve"> seconded by C</w:t>
      </w:r>
      <w:r w:rsidR="00C71254">
        <w:t>ouncillor Crackett</w:t>
      </w:r>
      <w:r w:rsidR="006D6BE5">
        <w:t xml:space="preserve"> </w:t>
      </w:r>
      <w:r>
        <w:t xml:space="preserve">that the Minutes of </w:t>
      </w:r>
      <w:r w:rsidR="00463888">
        <w:tab/>
      </w:r>
      <w:r w:rsidR="00463888">
        <w:tab/>
      </w:r>
      <w:r>
        <w:t xml:space="preserve">the meeting </w:t>
      </w:r>
      <w:r w:rsidR="00C71254">
        <w:t>held on 3</w:t>
      </w:r>
      <w:r w:rsidR="00C71254" w:rsidRPr="00C71254">
        <w:rPr>
          <w:vertAlign w:val="superscript"/>
        </w:rPr>
        <w:t>rd</w:t>
      </w:r>
      <w:r w:rsidR="00C71254">
        <w:t xml:space="preserve"> January</w:t>
      </w:r>
      <w:r w:rsidR="00F812BF">
        <w:t xml:space="preserve"> </w:t>
      </w:r>
      <w:r w:rsidR="00C71254">
        <w:t>2023</w:t>
      </w:r>
      <w:r w:rsidR="00FD7B33">
        <w:t xml:space="preserve"> </w:t>
      </w:r>
      <w:r>
        <w:t xml:space="preserve">be agreed as a true record and signed by the Chairman. </w:t>
      </w:r>
      <w:r w:rsidR="00C71254">
        <w:t xml:space="preserve">With one </w:t>
      </w:r>
      <w:r w:rsidR="00C71254">
        <w:tab/>
      </w:r>
      <w:r w:rsidR="00C71254">
        <w:tab/>
        <w:t>abstention, a</w:t>
      </w:r>
      <w:r>
        <w:t>ll were in favour and thus it was</w:t>
      </w:r>
    </w:p>
    <w:p w:rsidR="00D32C62" w:rsidRDefault="00D32C62" w:rsidP="00B8159D"/>
    <w:p w:rsidR="006D6BE5" w:rsidRPr="000F0344" w:rsidRDefault="005F4E5C" w:rsidP="000F0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31"/>
        <w:rPr>
          <w:b/>
        </w:rPr>
      </w:pPr>
      <w:proofErr w:type="gramStart"/>
      <w:r w:rsidRPr="005F4E5C">
        <w:rPr>
          <w:b/>
        </w:rPr>
        <w:t xml:space="preserve">RESOLVED </w:t>
      </w:r>
      <w:r w:rsidR="00FD7B33">
        <w:rPr>
          <w:b/>
        </w:rPr>
        <w:t>that the Minutes of the meeting held on</w:t>
      </w:r>
      <w:r w:rsidR="00AE78FB">
        <w:rPr>
          <w:b/>
        </w:rPr>
        <w:t xml:space="preserve"> </w:t>
      </w:r>
      <w:r w:rsidR="00C71254">
        <w:rPr>
          <w:b/>
        </w:rPr>
        <w:t>3</w:t>
      </w:r>
      <w:r w:rsidR="00C71254" w:rsidRPr="00C71254">
        <w:rPr>
          <w:b/>
          <w:vertAlign w:val="superscript"/>
        </w:rPr>
        <w:t>rd</w:t>
      </w:r>
      <w:r w:rsidR="00C71254">
        <w:rPr>
          <w:b/>
        </w:rPr>
        <w:t xml:space="preserve"> January 2023</w:t>
      </w:r>
      <w:r w:rsidR="004F558B">
        <w:rPr>
          <w:b/>
        </w:rPr>
        <w:t xml:space="preserve"> </w:t>
      </w:r>
      <w:r w:rsidRPr="005F4E5C">
        <w:rPr>
          <w:b/>
        </w:rPr>
        <w:t xml:space="preserve">be agreed and </w:t>
      </w:r>
      <w:r w:rsidR="00A53EB8">
        <w:rPr>
          <w:b/>
        </w:rPr>
        <w:t>signed as a true record by the Chairman.</w:t>
      </w:r>
      <w:proofErr w:type="gramEnd"/>
    </w:p>
    <w:p w:rsidR="00DD0FF1" w:rsidRDefault="00DD0FF1" w:rsidP="00B8159D"/>
    <w:p w:rsidR="000F0344" w:rsidRDefault="000F0344" w:rsidP="00B8159D">
      <w:r>
        <w:tab/>
      </w:r>
      <w:r>
        <w:tab/>
        <w:t>There were no matters arising that did not appear on the Agenda.</w:t>
      </w:r>
    </w:p>
    <w:p w:rsidR="000F0344" w:rsidRPr="00472BAC" w:rsidRDefault="000F0344" w:rsidP="00B8159D"/>
    <w:p w:rsidR="00F812BF" w:rsidRDefault="00687EF4" w:rsidP="009E7C02">
      <w:pPr>
        <w:rPr>
          <w:b/>
        </w:rPr>
      </w:pPr>
      <w:r>
        <w:rPr>
          <w:b/>
        </w:rPr>
        <w:t>570</w:t>
      </w:r>
      <w:r w:rsidR="000F0344">
        <w:rPr>
          <w:b/>
        </w:rPr>
        <w:t>.23</w:t>
      </w:r>
      <w:r w:rsidR="00D32C62">
        <w:rPr>
          <w:b/>
        </w:rPr>
        <w:t>C</w:t>
      </w:r>
      <w:r w:rsidR="00D32C62">
        <w:rPr>
          <w:b/>
        </w:rPr>
        <w:tab/>
      </w:r>
      <w:r w:rsidR="00F812BF">
        <w:rPr>
          <w:b/>
        </w:rPr>
        <w:t>Chairman’s Report</w:t>
      </w:r>
    </w:p>
    <w:p w:rsidR="0064456B" w:rsidRPr="0064456B" w:rsidRDefault="00F812BF" w:rsidP="00687EF4">
      <w:r>
        <w:rPr>
          <w:b/>
        </w:rPr>
        <w:tab/>
      </w:r>
      <w:r>
        <w:rPr>
          <w:b/>
        </w:rPr>
        <w:tab/>
      </w:r>
      <w:r w:rsidR="00687EF4">
        <w:t>None</w:t>
      </w:r>
    </w:p>
    <w:p w:rsidR="00F812BF" w:rsidRPr="00F812BF" w:rsidRDefault="00F812BF" w:rsidP="009E7C02"/>
    <w:p w:rsidR="009E7C02" w:rsidRPr="00D32C62" w:rsidRDefault="00687EF4" w:rsidP="009E7C02">
      <w:r>
        <w:rPr>
          <w:b/>
        </w:rPr>
        <w:t>571</w:t>
      </w:r>
      <w:r w:rsidR="0064456B">
        <w:rPr>
          <w:b/>
        </w:rPr>
        <w:t>.23</w:t>
      </w:r>
      <w:r w:rsidR="00F812BF">
        <w:rPr>
          <w:b/>
        </w:rPr>
        <w:t>C</w:t>
      </w:r>
      <w:r w:rsidR="00F812BF">
        <w:rPr>
          <w:b/>
        </w:rPr>
        <w:tab/>
      </w:r>
      <w:r w:rsidR="0045385B">
        <w:rPr>
          <w:b/>
        </w:rPr>
        <w:t xml:space="preserve">Finance and Governance </w:t>
      </w:r>
      <w:r w:rsidR="00643FD4">
        <w:rPr>
          <w:b/>
        </w:rPr>
        <w:t>Matters</w:t>
      </w:r>
    </w:p>
    <w:p w:rsidR="007047DC" w:rsidRDefault="009E7C02" w:rsidP="00582AB4">
      <w:r>
        <w:rPr>
          <w:b/>
        </w:rPr>
        <w:tab/>
      </w:r>
      <w:r>
        <w:rPr>
          <w:b/>
        </w:rPr>
        <w:tab/>
      </w:r>
      <w:proofErr w:type="gramStart"/>
      <w:r w:rsidR="00C653D0">
        <w:rPr>
          <w:b/>
        </w:rPr>
        <w:t>a</w:t>
      </w:r>
      <w:proofErr w:type="gramEnd"/>
      <w:r w:rsidR="00AE78FB">
        <w:rPr>
          <w:b/>
        </w:rPr>
        <w:t>)</w:t>
      </w:r>
      <w:r w:rsidR="00AE78FB">
        <w:rPr>
          <w:b/>
        </w:rPr>
        <w:tab/>
      </w:r>
      <w:r w:rsidRPr="009E7C02">
        <w:rPr>
          <w:b/>
        </w:rPr>
        <w:t>Accounts for Payment</w:t>
      </w:r>
    </w:p>
    <w:p w:rsidR="0050021F" w:rsidRDefault="00C653D0" w:rsidP="00D27570">
      <w:r>
        <w:tab/>
      </w:r>
      <w:r>
        <w:tab/>
      </w:r>
      <w:r w:rsidR="00256ED5">
        <w:tab/>
      </w:r>
      <w:r w:rsidR="00687EF4">
        <w:t xml:space="preserve">Details of the Accounts for payment had been circulated and it was proposed by Councillor </w:t>
      </w:r>
      <w:r w:rsidR="00687EF4">
        <w:tab/>
      </w:r>
      <w:r w:rsidR="00687EF4">
        <w:tab/>
      </w:r>
      <w:r w:rsidR="00687EF4">
        <w:tab/>
        <w:t>Crackett and seconded by Councillor Warren that they be paid by BACCs.</w:t>
      </w:r>
      <w:r w:rsidR="00463888">
        <w:t xml:space="preserve">  </w:t>
      </w:r>
    </w:p>
    <w:p w:rsidR="00687EF4" w:rsidRDefault="00687EF4" w:rsidP="00D27570"/>
    <w:tbl>
      <w:tblPr>
        <w:tblStyle w:val="TableGrid"/>
        <w:tblW w:w="9497" w:type="dxa"/>
        <w:tblInd w:w="1526" w:type="dxa"/>
        <w:tblLook w:val="04A0"/>
      </w:tblPr>
      <w:tblGrid>
        <w:gridCol w:w="2126"/>
        <w:gridCol w:w="3544"/>
        <w:gridCol w:w="2693"/>
        <w:gridCol w:w="1134"/>
      </w:tblGrid>
      <w:tr w:rsidR="00687EF4" w:rsidTr="00687EF4">
        <w:tc>
          <w:tcPr>
            <w:tcW w:w="2126" w:type="dxa"/>
          </w:tcPr>
          <w:p w:rsidR="00687EF4" w:rsidRDefault="00687EF4" w:rsidP="00D27570">
            <w:r>
              <w:t>K Baker</w:t>
            </w:r>
          </w:p>
        </w:tc>
        <w:tc>
          <w:tcPr>
            <w:tcW w:w="3544" w:type="dxa"/>
          </w:tcPr>
          <w:p w:rsidR="00687EF4" w:rsidRDefault="00687EF4" w:rsidP="00D27570">
            <w:r>
              <w:t>Salary Feb and March</w:t>
            </w:r>
          </w:p>
        </w:tc>
        <w:tc>
          <w:tcPr>
            <w:tcW w:w="2693" w:type="dxa"/>
          </w:tcPr>
          <w:p w:rsidR="00687EF4" w:rsidRDefault="00687EF4" w:rsidP="00D27570">
            <w:r>
              <w:t>LGA 1972 s112</w:t>
            </w:r>
          </w:p>
        </w:tc>
        <w:tc>
          <w:tcPr>
            <w:tcW w:w="1134" w:type="dxa"/>
          </w:tcPr>
          <w:p w:rsidR="00687EF4" w:rsidRDefault="00687EF4" w:rsidP="00D27570">
            <w:r>
              <w:t>£440.00</w:t>
            </w:r>
          </w:p>
        </w:tc>
      </w:tr>
      <w:tr w:rsidR="00687EF4" w:rsidTr="00687EF4">
        <w:tc>
          <w:tcPr>
            <w:tcW w:w="2126" w:type="dxa"/>
          </w:tcPr>
          <w:p w:rsidR="00687EF4" w:rsidRDefault="00687EF4" w:rsidP="00D27570">
            <w:r>
              <w:t>HMRC</w:t>
            </w:r>
          </w:p>
        </w:tc>
        <w:tc>
          <w:tcPr>
            <w:tcW w:w="3544" w:type="dxa"/>
          </w:tcPr>
          <w:p w:rsidR="00687EF4" w:rsidRDefault="00687EF4" w:rsidP="00D27570">
            <w:r>
              <w:t>PAYE Feb and March</w:t>
            </w:r>
          </w:p>
        </w:tc>
        <w:tc>
          <w:tcPr>
            <w:tcW w:w="2693" w:type="dxa"/>
          </w:tcPr>
          <w:p w:rsidR="00687EF4" w:rsidRDefault="00687EF4" w:rsidP="00D27570">
            <w:r>
              <w:t>LGA 1972 s112</w:t>
            </w:r>
          </w:p>
        </w:tc>
        <w:tc>
          <w:tcPr>
            <w:tcW w:w="1134" w:type="dxa"/>
          </w:tcPr>
          <w:p w:rsidR="00687EF4" w:rsidRDefault="00687EF4" w:rsidP="00D27570">
            <w:r>
              <w:t>£110.00</w:t>
            </w:r>
          </w:p>
        </w:tc>
      </w:tr>
      <w:tr w:rsidR="00687EF4" w:rsidTr="00687EF4">
        <w:tc>
          <w:tcPr>
            <w:tcW w:w="2126" w:type="dxa"/>
          </w:tcPr>
          <w:p w:rsidR="00687EF4" w:rsidRDefault="00687EF4" w:rsidP="00D27570">
            <w:r>
              <w:t>Bouncy Castle Hire</w:t>
            </w:r>
          </w:p>
        </w:tc>
        <w:tc>
          <w:tcPr>
            <w:tcW w:w="3544" w:type="dxa"/>
          </w:tcPr>
          <w:p w:rsidR="00687EF4" w:rsidRDefault="00687EF4" w:rsidP="00D27570">
            <w:r>
              <w:t>Coronation Event</w:t>
            </w:r>
          </w:p>
        </w:tc>
        <w:tc>
          <w:tcPr>
            <w:tcW w:w="2693" w:type="dxa"/>
          </w:tcPr>
          <w:p w:rsidR="00687EF4" w:rsidRDefault="00687EF4" w:rsidP="00D27570">
            <w:r>
              <w:t>LGA 1972 s137</w:t>
            </w:r>
          </w:p>
        </w:tc>
        <w:tc>
          <w:tcPr>
            <w:tcW w:w="1134" w:type="dxa"/>
          </w:tcPr>
          <w:p w:rsidR="00687EF4" w:rsidRDefault="00687EF4" w:rsidP="00D27570">
            <w:r>
              <w:t>£60.00</w:t>
            </w:r>
          </w:p>
        </w:tc>
      </w:tr>
      <w:tr w:rsidR="00687EF4" w:rsidTr="00687EF4">
        <w:tc>
          <w:tcPr>
            <w:tcW w:w="2126" w:type="dxa"/>
          </w:tcPr>
          <w:p w:rsidR="00687EF4" w:rsidRDefault="00687EF4" w:rsidP="00D27570">
            <w:r>
              <w:t>K Baker</w:t>
            </w:r>
          </w:p>
        </w:tc>
        <w:tc>
          <w:tcPr>
            <w:tcW w:w="3544" w:type="dxa"/>
          </w:tcPr>
          <w:p w:rsidR="00687EF4" w:rsidRDefault="00687EF4" w:rsidP="00D27570">
            <w:r>
              <w:t>Work From Home Allowance 22/23</w:t>
            </w:r>
          </w:p>
        </w:tc>
        <w:tc>
          <w:tcPr>
            <w:tcW w:w="2693" w:type="dxa"/>
          </w:tcPr>
          <w:p w:rsidR="00687EF4" w:rsidRDefault="00687EF4" w:rsidP="00D27570">
            <w:r>
              <w:t>LGA 1972 s112</w:t>
            </w:r>
          </w:p>
        </w:tc>
        <w:tc>
          <w:tcPr>
            <w:tcW w:w="1134" w:type="dxa"/>
          </w:tcPr>
          <w:p w:rsidR="00687EF4" w:rsidRDefault="00687EF4" w:rsidP="00D27570">
            <w:r>
              <w:t>£300.00</w:t>
            </w:r>
          </w:p>
        </w:tc>
      </w:tr>
      <w:tr w:rsidR="00687EF4" w:rsidTr="00687EF4">
        <w:tc>
          <w:tcPr>
            <w:tcW w:w="2126" w:type="dxa"/>
          </w:tcPr>
          <w:p w:rsidR="00687EF4" w:rsidRDefault="00687EF4" w:rsidP="00D27570">
            <w:r>
              <w:t>SLCC</w:t>
            </w:r>
          </w:p>
        </w:tc>
        <w:tc>
          <w:tcPr>
            <w:tcW w:w="3544" w:type="dxa"/>
          </w:tcPr>
          <w:p w:rsidR="00687EF4" w:rsidRDefault="00687EF4" w:rsidP="00D27570">
            <w:r>
              <w:t>Subscription 23/24</w:t>
            </w:r>
          </w:p>
        </w:tc>
        <w:tc>
          <w:tcPr>
            <w:tcW w:w="2693" w:type="dxa"/>
          </w:tcPr>
          <w:p w:rsidR="00687EF4" w:rsidRDefault="00687EF4" w:rsidP="00D27570">
            <w:r>
              <w:t>LGA 1972 s112</w:t>
            </w:r>
          </w:p>
        </w:tc>
        <w:tc>
          <w:tcPr>
            <w:tcW w:w="1134" w:type="dxa"/>
          </w:tcPr>
          <w:p w:rsidR="00687EF4" w:rsidRDefault="00687EF4" w:rsidP="00D27570">
            <w:r>
              <w:t>£30.00</w:t>
            </w:r>
          </w:p>
        </w:tc>
      </w:tr>
      <w:tr w:rsidR="00687EF4" w:rsidTr="00687EF4">
        <w:tc>
          <w:tcPr>
            <w:tcW w:w="2126" w:type="dxa"/>
          </w:tcPr>
          <w:p w:rsidR="00687EF4" w:rsidRDefault="00687EF4" w:rsidP="00D27570">
            <w:r>
              <w:t xml:space="preserve">Shropshire Council </w:t>
            </w:r>
          </w:p>
        </w:tc>
        <w:tc>
          <w:tcPr>
            <w:tcW w:w="3544" w:type="dxa"/>
          </w:tcPr>
          <w:p w:rsidR="00687EF4" w:rsidRDefault="00687EF4" w:rsidP="00D27570">
            <w:r>
              <w:t>Playground Inspections and RoSPA</w:t>
            </w:r>
          </w:p>
        </w:tc>
        <w:tc>
          <w:tcPr>
            <w:tcW w:w="2693" w:type="dxa"/>
          </w:tcPr>
          <w:p w:rsidR="00687EF4" w:rsidRDefault="00687EF4" w:rsidP="00D27570">
            <w:r>
              <w:t xml:space="preserve">LG (Misc </w:t>
            </w:r>
            <w:proofErr w:type="spellStart"/>
            <w:r>
              <w:t>Prov</w:t>
            </w:r>
            <w:proofErr w:type="spellEnd"/>
            <w:r>
              <w:t>) A 1976</w:t>
            </w:r>
          </w:p>
        </w:tc>
        <w:tc>
          <w:tcPr>
            <w:tcW w:w="1134" w:type="dxa"/>
          </w:tcPr>
          <w:p w:rsidR="00687EF4" w:rsidRDefault="00687EF4" w:rsidP="00D27570">
            <w:r>
              <w:t>£408.00</w:t>
            </w:r>
          </w:p>
        </w:tc>
      </w:tr>
      <w:tr w:rsidR="00687EF4" w:rsidTr="00687EF4">
        <w:tc>
          <w:tcPr>
            <w:tcW w:w="2126" w:type="dxa"/>
          </w:tcPr>
          <w:p w:rsidR="00687EF4" w:rsidRDefault="00687EF4" w:rsidP="00D27570">
            <w:r>
              <w:t>Scottish Power</w:t>
            </w:r>
          </w:p>
        </w:tc>
        <w:tc>
          <w:tcPr>
            <w:tcW w:w="3544" w:type="dxa"/>
          </w:tcPr>
          <w:p w:rsidR="00687EF4" w:rsidRDefault="00687EF4" w:rsidP="00D27570">
            <w:r>
              <w:t>Street Light Energy</w:t>
            </w:r>
          </w:p>
        </w:tc>
        <w:tc>
          <w:tcPr>
            <w:tcW w:w="2693" w:type="dxa"/>
          </w:tcPr>
          <w:p w:rsidR="00687EF4" w:rsidRDefault="00687EF4" w:rsidP="00D27570">
            <w:r>
              <w:t>Parish Councils Act 1957 s3</w:t>
            </w:r>
          </w:p>
        </w:tc>
        <w:tc>
          <w:tcPr>
            <w:tcW w:w="1134" w:type="dxa"/>
          </w:tcPr>
          <w:p w:rsidR="00687EF4" w:rsidRDefault="00687EF4" w:rsidP="00D27570">
            <w:r>
              <w:t>£105.34</w:t>
            </w:r>
          </w:p>
        </w:tc>
      </w:tr>
    </w:tbl>
    <w:p w:rsidR="00256ED5" w:rsidRPr="00256ED5" w:rsidRDefault="00256ED5" w:rsidP="00D27570">
      <w:pPr>
        <w:rPr>
          <w:b/>
        </w:rPr>
      </w:pPr>
    </w:p>
    <w:p w:rsidR="00463888" w:rsidRDefault="00D91AA8" w:rsidP="00463888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D32C62">
        <w:rPr>
          <w:b/>
        </w:rPr>
        <w:t>b</w:t>
      </w:r>
      <w:r>
        <w:rPr>
          <w:b/>
        </w:rPr>
        <w:t>)</w:t>
      </w:r>
      <w:r>
        <w:rPr>
          <w:b/>
        </w:rPr>
        <w:tab/>
      </w:r>
      <w:r w:rsidR="00E0774A">
        <w:rPr>
          <w:b/>
        </w:rPr>
        <w:t xml:space="preserve">Financial </w:t>
      </w:r>
      <w:r w:rsidR="00EF15B8">
        <w:rPr>
          <w:b/>
        </w:rPr>
        <w:t>Report</w:t>
      </w:r>
      <w:r w:rsidR="00620B16">
        <w:rPr>
          <w:b/>
        </w:rPr>
        <w:t>s</w:t>
      </w:r>
      <w:r w:rsidR="00EF15B8">
        <w:rPr>
          <w:b/>
        </w:rPr>
        <w:t xml:space="preserve"> </w:t>
      </w:r>
    </w:p>
    <w:p w:rsidR="00962FDA" w:rsidRDefault="00463888" w:rsidP="00FF4EC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87EF4">
        <w:t>A bank reconciliation as at 5</w:t>
      </w:r>
      <w:r w:rsidR="00687EF4" w:rsidRPr="00687EF4">
        <w:rPr>
          <w:vertAlign w:val="superscript"/>
        </w:rPr>
        <w:t>th</w:t>
      </w:r>
      <w:r w:rsidR="00687EF4">
        <w:t xml:space="preserve"> March</w:t>
      </w:r>
      <w:r w:rsidR="00F812BF">
        <w:t xml:space="preserve"> had been circulated and the balance</w:t>
      </w:r>
      <w:r w:rsidR="00962FDA">
        <w:t xml:space="preserve"> in the </w:t>
      </w:r>
      <w:r w:rsidR="00FF4EC2">
        <w:t xml:space="preserve">current </w:t>
      </w:r>
      <w:r w:rsidR="00FF4EC2">
        <w:tab/>
      </w:r>
      <w:r w:rsidR="00FF4EC2">
        <w:tab/>
      </w:r>
      <w:r w:rsidR="00FF4EC2">
        <w:tab/>
      </w:r>
      <w:r w:rsidR="00687EF4">
        <w:tab/>
        <w:t>account is £20,924.28.</w:t>
      </w:r>
    </w:p>
    <w:p w:rsidR="00687EF4" w:rsidRDefault="00687EF4" w:rsidP="00FF4EC2">
      <w:r>
        <w:tab/>
      </w:r>
      <w:r>
        <w:tab/>
      </w:r>
      <w:r>
        <w:tab/>
        <w:t>A copy of all payments, over £100, can be found on the website.</w:t>
      </w:r>
    </w:p>
    <w:p w:rsidR="000D2DD2" w:rsidRPr="00DC11B9" w:rsidRDefault="000D2DD2" w:rsidP="00594937">
      <w:pPr>
        <w:ind w:left="720" w:hanging="720"/>
      </w:pPr>
    </w:p>
    <w:p w:rsidR="00643FD4" w:rsidRDefault="002F5200" w:rsidP="00D27570">
      <w:pPr>
        <w:rPr>
          <w:b/>
        </w:rPr>
      </w:pPr>
      <w:r>
        <w:rPr>
          <w:b/>
        </w:rPr>
        <w:t>572</w:t>
      </w:r>
      <w:r w:rsidR="001552CA">
        <w:rPr>
          <w:b/>
        </w:rPr>
        <w:t>.23</w:t>
      </w:r>
      <w:r w:rsidR="006F40A2">
        <w:rPr>
          <w:b/>
        </w:rPr>
        <w:t>C</w:t>
      </w:r>
      <w:r w:rsidR="006F40A2">
        <w:rPr>
          <w:b/>
        </w:rPr>
        <w:tab/>
      </w:r>
      <w:r w:rsidR="00643FD4">
        <w:rPr>
          <w:b/>
        </w:rPr>
        <w:t>Highway Matters</w:t>
      </w:r>
    </w:p>
    <w:p w:rsidR="000F0A9B" w:rsidRDefault="00643FD4" w:rsidP="00DC0949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0F0A9B">
        <w:rPr>
          <w:b/>
        </w:rPr>
        <w:t>a)</w:t>
      </w:r>
      <w:r w:rsidR="000F0A9B">
        <w:rPr>
          <w:b/>
        </w:rPr>
        <w:tab/>
        <w:t>Updates</w:t>
      </w:r>
    </w:p>
    <w:p w:rsidR="001552CA" w:rsidRDefault="0077207D" w:rsidP="001552CA">
      <w:r>
        <w:rPr>
          <w:b/>
        </w:rPr>
        <w:tab/>
      </w:r>
      <w:r>
        <w:rPr>
          <w:b/>
        </w:rPr>
        <w:tab/>
      </w:r>
      <w:r w:rsidR="001552CA">
        <w:rPr>
          <w:b/>
        </w:rPr>
        <w:tab/>
      </w:r>
      <w:r w:rsidR="00687EF4">
        <w:t xml:space="preserve">The work at Moston Lane Farm has been completed.  Councillor Gill thanked the Parish Council </w:t>
      </w:r>
      <w:r w:rsidR="00687EF4">
        <w:tab/>
      </w:r>
      <w:r w:rsidR="00687EF4">
        <w:tab/>
      </w:r>
      <w:r w:rsidR="00687EF4">
        <w:tab/>
        <w:t xml:space="preserve">for its support and determination that this issue should be resolved.  The Parish Council also </w:t>
      </w:r>
      <w:r w:rsidR="00687EF4">
        <w:tab/>
      </w:r>
      <w:r w:rsidR="00687EF4">
        <w:tab/>
      </w:r>
      <w:r w:rsidR="00687EF4">
        <w:tab/>
        <w:t>recorded thanks to Shropshire Council and in particular John Bellis.</w:t>
      </w:r>
    </w:p>
    <w:p w:rsidR="00687EF4" w:rsidRPr="001552CA" w:rsidRDefault="00687EF4" w:rsidP="001552CA">
      <w:r>
        <w:tab/>
      </w:r>
      <w:r>
        <w:tab/>
      </w:r>
      <w:r>
        <w:tab/>
        <w:t>Our appreciation will be sent to Shropshire Council.</w:t>
      </w:r>
    </w:p>
    <w:p w:rsidR="00D433FB" w:rsidRDefault="00C73BFE" w:rsidP="0077207D">
      <w:r>
        <w:lastRenderedPageBreak/>
        <w:t>.</w:t>
      </w:r>
    </w:p>
    <w:p w:rsidR="00D433FB" w:rsidRDefault="00D433FB" w:rsidP="0077207D">
      <w:pPr>
        <w:rPr>
          <w:b/>
        </w:rPr>
      </w:pPr>
      <w:r>
        <w:tab/>
      </w:r>
      <w:r>
        <w:tab/>
      </w:r>
      <w:r>
        <w:rPr>
          <w:b/>
        </w:rPr>
        <w:t>b)</w:t>
      </w:r>
      <w:r>
        <w:rPr>
          <w:b/>
        </w:rPr>
        <w:tab/>
      </w:r>
      <w:r w:rsidR="001552CA">
        <w:rPr>
          <w:b/>
        </w:rPr>
        <w:t xml:space="preserve">Working with Shropshire Council </w:t>
      </w:r>
      <w:r w:rsidR="00831453">
        <w:rPr>
          <w:b/>
        </w:rPr>
        <w:t xml:space="preserve"> </w:t>
      </w:r>
    </w:p>
    <w:p w:rsidR="001552CA" w:rsidRDefault="00D433FB" w:rsidP="002F5200">
      <w:r>
        <w:rPr>
          <w:b/>
        </w:rPr>
        <w:tab/>
      </w:r>
      <w:r>
        <w:rPr>
          <w:b/>
        </w:rPr>
        <w:tab/>
      </w:r>
      <w:r w:rsidR="001552CA">
        <w:tab/>
      </w:r>
      <w:r w:rsidR="002F5200">
        <w:t xml:space="preserve">Shropshire Council is keen to work with the Parish Council and has agreed the Draft Schedule of </w:t>
      </w:r>
      <w:r w:rsidR="002F5200">
        <w:tab/>
      </w:r>
      <w:r w:rsidR="002F5200">
        <w:tab/>
      </w:r>
      <w:r w:rsidR="002F5200">
        <w:tab/>
        <w:t xml:space="preserve">Works.  Further discussions will take place regarding health and safety at work, equipment and </w:t>
      </w:r>
      <w:r w:rsidR="002F5200">
        <w:tab/>
      </w:r>
      <w:r w:rsidR="002F5200">
        <w:tab/>
      </w:r>
      <w:r w:rsidR="002F5200">
        <w:tab/>
        <w:t xml:space="preserve">PPE.  A meeting will take place with Councillors Warren, Gurney and Dee to consider the points </w:t>
      </w:r>
      <w:r w:rsidR="002F5200">
        <w:tab/>
      </w:r>
      <w:r w:rsidR="002F5200">
        <w:tab/>
      </w:r>
      <w:r w:rsidR="002F5200">
        <w:tab/>
      </w:r>
      <w:proofErr w:type="gramStart"/>
      <w:r w:rsidR="002F5200">
        <w:t>raised</w:t>
      </w:r>
      <w:proofErr w:type="gramEnd"/>
      <w:r w:rsidR="002F5200">
        <w:t xml:space="preserve"> in preparation for the next steps.  Shropshire Council is keen to use this as a pilot project </w:t>
      </w:r>
      <w:r w:rsidR="002F5200">
        <w:tab/>
      </w:r>
      <w:r w:rsidR="002F5200">
        <w:tab/>
      </w:r>
      <w:r w:rsidR="002F5200">
        <w:tab/>
        <w:t xml:space="preserve">and some funding will be available to support the scheme.  The Parish Council will consider if </w:t>
      </w:r>
      <w:r w:rsidR="002F5200">
        <w:tab/>
      </w:r>
      <w:r w:rsidR="002F5200">
        <w:tab/>
      </w:r>
      <w:r w:rsidR="002F5200">
        <w:tab/>
        <w:t xml:space="preserve">the tasks can be undertaken by volunteers or whether it will be necessary to employ a local </w:t>
      </w:r>
      <w:r w:rsidR="002F5200">
        <w:tab/>
      </w:r>
      <w:r w:rsidR="002F5200">
        <w:tab/>
      </w:r>
      <w:r w:rsidR="002F5200">
        <w:tab/>
        <w:t>person / company.  This will be dependent on the tasks.</w:t>
      </w:r>
    </w:p>
    <w:p w:rsidR="00831453" w:rsidRDefault="00831453" w:rsidP="0077207D"/>
    <w:p w:rsidR="00831453" w:rsidRDefault="00831453" w:rsidP="0077207D">
      <w:pPr>
        <w:rPr>
          <w:b/>
        </w:rPr>
      </w:pPr>
      <w:r>
        <w:tab/>
      </w:r>
      <w:r>
        <w:tab/>
      </w:r>
      <w:r>
        <w:rPr>
          <w:b/>
        </w:rPr>
        <w:t>c)</w:t>
      </w:r>
      <w:r>
        <w:rPr>
          <w:b/>
        </w:rPr>
        <w:tab/>
      </w:r>
      <w:r w:rsidR="00FE7943">
        <w:rPr>
          <w:b/>
        </w:rPr>
        <w:t>New Issues</w:t>
      </w:r>
    </w:p>
    <w:p w:rsidR="00FE7943" w:rsidRPr="00FE7943" w:rsidRDefault="00831453" w:rsidP="0077207D">
      <w:r>
        <w:rPr>
          <w:b/>
        </w:rPr>
        <w:tab/>
      </w:r>
      <w:r>
        <w:rPr>
          <w:b/>
        </w:rPr>
        <w:tab/>
      </w:r>
      <w:r w:rsidR="00FE7943">
        <w:rPr>
          <w:b/>
        </w:rPr>
        <w:tab/>
      </w:r>
      <w:r w:rsidR="003D24E9">
        <w:t>None</w:t>
      </w:r>
    </w:p>
    <w:p w:rsidR="00B75FA8" w:rsidRPr="007C42B3" w:rsidRDefault="00B75FA8" w:rsidP="00B75FA8"/>
    <w:p w:rsidR="00643FD4" w:rsidRDefault="002F5200" w:rsidP="00D27570">
      <w:pPr>
        <w:rPr>
          <w:b/>
        </w:rPr>
      </w:pPr>
      <w:r>
        <w:rPr>
          <w:b/>
        </w:rPr>
        <w:t>573</w:t>
      </w:r>
      <w:r w:rsidR="003D24E9">
        <w:rPr>
          <w:b/>
        </w:rPr>
        <w:t>.23</w:t>
      </w:r>
      <w:r w:rsidR="00643FD4">
        <w:rPr>
          <w:b/>
        </w:rPr>
        <w:t>C</w:t>
      </w:r>
      <w:r w:rsidR="00643FD4">
        <w:rPr>
          <w:b/>
        </w:rPr>
        <w:tab/>
        <w:t xml:space="preserve">Planning </w:t>
      </w:r>
    </w:p>
    <w:p w:rsidR="00643FD4" w:rsidRPr="00460990" w:rsidRDefault="00643FD4" w:rsidP="00D27570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460990">
        <w:rPr>
          <w:b/>
        </w:rPr>
        <w:t>a)</w:t>
      </w:r>
      <w:r w:rsidRPr="00460990">
        <w:rPr>
          <w:b/>
        </w:rPr>
        <w:tab/>
        <w:t>Updates</w:t>
      </w:r>
    </w:p>
    <w:p w:rsidR="00044686" w:rsidRDefault="0077207D" w:rsidP="002F5200">
      <w:r>
        <w:tab/>
      </w:r>
      <w:r>
        <w:tab/>
      </w:r>
      <w:r w:rsidR="003D24E9">
        <w:tab/>
      </w:r>
      <w:r w:rsidR="002F5200">
        <w:t>05607/HHE</w:t>
      </w:r>
      <w:r w:rsidR="002F5200">
        <w:tab/>
        <w:t>Holly Cottage, Hazles Road</w:t>
      </w:r>
    </w:p>
    <w:p w:rsidR="002F5200" w:rsidRDefault="002F5200" w:rsidP="002F5200">
      <w:r>
        <w:tab/>
      </w:r>
      <w:r>
        <w:tab/>
      </w:r>
      <w:r>
        <w:tab/>
        <w:t>Withdrawn</w:t>
      </w:r>
    </w:p>
    <w:p w:rsidR="002F5200" w:rsidRDefault="002F5200" w:rsidP="002F5200"/>
    <w:p w:rsidR="00643FD4" w:rsidRPr="00460990" w:rsidRDefault="00643FD4" w:rsidP="00D27570">
      <w:pPr>
        <w:rPr>
          <w:b/>
        </w:rPr>
      </w:pPr>
      <w:r>
        <w:tab/>
      </w:r>
      <w:r>
        <w:tab/>
      </w:r>
      <w:r w:rsidRPr="00460990">
        <w:rPr>
          <w:b/>
        </w:rPr>
        <w:t>b)</w:t>
      </w:r>
      <w:r w:rsidRPr="00460990">
        <w:rPr>
          <w:b/>
        </w:rPr>
        <w:tab/>
        <w:t>Applications</w:t>
      </w:r>
      <w:r w:rsidR="007C42B3" w:rsidRPr="00460990">
        <w:rPr>
          <w:b/>
        </w:rPr>
        <w:t xml:space="preserve"> for Consideration</w:t>
      </w:r>
    </w:p>
    <w:p w:rsidR="001F075E" w:rsidRPr="002F5200" w:rsidRDefault="00643FD4" w:rsidP="003012AB">
      <w:pPr>
        <w:rPr>
          <w:b/>
        </w:rPr>
      </w:pPr>
      <w:r>
        <w:tab/>
      </w:r>
      <w:r>
        <w:tab/>
      </w:r>
      <w:r w:rsidR="003D24E9">
        <w:tab/>
      </w:r>
      <w:r w:rsidR="002F5200" w:rsidRPr="002F5200">
        <w:rPr>
          <w:b/>
        </w:rPr>
        <w:t>23/00462/FUL</w:t>
      </w:r>
      <w:r w:rsidR="003D24E9" w:rsidRPr="002F5200">
        <w:rPr>
          <w:b/>
        </w:rPr>
        <w:tab/>
        <w:t>Holly Cottage, Hazles Road</w:t>
      </w:r>
    </w:p>
    <w:p w:rsidR="002F5200" w:rsidRPr="002F5200" w:rsidRDefault="002F5200" w:rsidP="003012AB">
      <w:pPr>
        <w:rPr>
          <w:b/>
        </w:rPr>
      </w:pPr>
      <w:r w:rsidRPr="002F5200">
        <w:rPr>
          <w:b/>
        </w:rPr>
        <w:tab/>
      </w:r>
      <w:r w:rsidRPr="002F5200">
        <w:rPr>
          <w:b/>
        </w:rPr>
        <w:tab/>
      </w:r>
      <w:r w:rsidRPr="002F5200">
        <w:rPr>
          <w:b/>
        </w:rPr>
        <w:tab/>
        <w:t>Erection of a single storey rear extension</w:t>
      </w:r>
    </w:p>
    <w:p w:rsidR="0077207D" w:rsidRDefault="0077207D" w:rsidP="003012AB"/>
    <w:p w:rsidR="0077207D" w:rsidRPr="0077207D" w:rsidRDefault="0077207D" w:rsidP="003D2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/>
        <w:rPr>
          <w:b/>
          <w:bdr w:val="single" w:sz="4" w:space="0" w:color="auto"/>
        </w:rPr>
      </w:pPr>
      <w:r>
        <w:rPr>
          <w:b/>
        </w:rPr>
        <w:t xml:space="preserve">RESOLVED that Stanton </w:t>
      </w:r>
      <w:proofErr w:type="gramStart"/>
      <w:r>
        <w:rPr>
          <w:b/>
        </w:rPr>
        <w:t>Upon</w:t>
      </w:r>
      <w:proofErr w:type="gramEnd"/>
      <w:r>
        <w:rPr>
          <w:b/>
        </w:rPr>
        <w:t xml:space="preserve"> Hine Heath Parish Council would have no objections to the proposed</w:t>
      </w:r>
      <w:r w:rsidR="00831453">
        <w:rPr>
          <w:b/>
        </w:rPr>
        <w:t xml:space="preserve"> </w:t>
      </w:r>
      <w:r w:rsidR="003D24E9">
        <w:rPr>
          <w:b/>
        </w:rPr>
        <w:t>extension.</w:t>
      </w:r>
      <w:r w:rsidR="002F5200">
        <w:rPr>
          <w:b/>
        </w:rPr>
        <w:t xml:space="preserve">  The Planning Officer will be asked to take any comments received from neighbours into consideration.</w:t>
      </w:r>
    </w:p>
    <w:p w:rsidR="00FE7943" w:rsidRDefault="00FE7943" w:rsidP="00D27570">
      <w:pPr>
        <w:rPr>
          <w:b/>
        </w:rPr>
      </w:pPr>
    </w:p>
    <w:p w:rsidR="002F5200" w:rsidRDefault="002F5200" w:rsidP="00D2757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23/00792/FUL</w:t>
      </w:r>
      <w:r>
        <w:rPr>
          <w:b/>
        </w:rPr>
        <w:tab/>
        <w:t>High Hatton Farm</w:t>
      </w:r>
    </w:p>
    <w:p w:rsidR="002F5200" w:rsidRDefault="002F5200" w:rsidP="00D2757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Formation of a new access and farm entrance</w:t>
      </w:r>
    </w:p>
    <w:p w:rsidR="002F5200" w:rsidRDefault="002F5200" w:rsidP="00D27570">
      <w:pPr>
        <w:rPr>
          <w:b/>
        </w:rPr>
      </w:pPr>
    </w:p>
    <w:p w:rsidR="002F5200" w:rsidRPr="00DE6F93" w:rsidRDefault="002F5200" w:rsidP="00DE6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/>
        <w:rPr>
          <w:b/>
          <w:bdr w:val="single" w:sz="4" w:space="0" w:color="auto"/>
        </w:rPr>
      </w:pPr>
      <w:r>
        <w:rPr>
          <w:b/>
        </w:rPr>
        <w:t xml:space="preserve">RESOLVED that Stanton </w:t>
      </w:r>
      <w:proofErr w:type="gramStart"/>
      <w:r>
        <w:rPr>
          <w:b/>
        </w:rPr>
        <w:t>Upon</w:t>
      </w:r>
      <w:proofErr w:type="gramEnd"/>
      <w:r>
        <w:rPr>
          <w:b/>
        </w:rPr>
        <w:t xml:space="preserve"> Hine Heath Parish Council would support the proposed new access and farm entrance.  </w:t>
      </w:r>
    </w:p>
    <w:p w:rsidR="002F5200" w:rsidRPr="00FE7943" w:rsidRDefault="002F5200" w:rsidP="00D2757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43FD4" w:rsidRDefault="00DE6F93" w:rsidP="00D27570">
      <w:pPr>
        <w:rPr>
          <w:b/>
        </w:rPr>
      </w:pPr>
      <w:r>
        <w:rPr>
          <w:b/>
        </w:rPr>
        <w:t>574</w:t>
      </w:r>
      <w:r w:rsidR="003D24E9">
        <w:rPr>
          <w:b/>
        </w:rPr>
        <w:t>.23</w:t>
      </w:r>
      <w:r w:rsidR="00643FD4">
        <w:rPr>
          <w:b/>
        </w:rPr>
        <w:t>C</w:t>
      </w:r>
      <w:r w:rsidR="00643FD4">
        <w:rPr>
          <w:b/>
        </w:rPr>
        <w:tab/>
        <w:t>Environmental Matters</w:t>
      </w:r>
    </w:p>
    <w:p w:rsidR="00643FD4" w:rsidRDefault="00643FD4" w:rsidP="00D27570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EE4940">
        <w:rPr>
          <w:b/>
        </w:rPr>
        <w:t>a)</w:t>
      </w:r>
      <w:r w:rsidR="00EE4940">
        <w:rPr>
          <w:b/>
        </w:rPr>
        <w:tab/>
      </w:r>
      <w:r w:rsidR="001F075E">
        <w:rPr>
          <w:b/>
        </w:rPr>
        <w:t>River Action Group</w:t>
      </w:r>
    </w:p>
    <w:p w:rsidR="00FB2C69" w:rsidRDefault="001F075E" w:rsidP="00FE7943">
      <w:r>
        <w:rPr>
          <w:b/>
        </w:rPr>
        <w:tab/>
      </w:r>
      <w:r>
        <w:rPr>
          <w:b/>
        </w:rPr>
        <w:tab/>
      </w:r>
      <w:r w:rsidR="00DE6F93">
        <w:t>None</w:t>
      </w:r>
    </w:p>
    <w:p w:rsidR="00A44774" w:rsidRDefault="00A44774" w:rsidP="00D27570"/>
    <w:p w:rsidR="00A44774" w:rsidRDefault="00A44774" w:rsidP="00D27570">
      <w:pPr>
        <w:rPr>
          <w:b/>
        </w:rPr>
      </w:pPr>
      <w:r>
        <w:tab/>
      </w:r>
      <w:r>
        <w:tab/>
      </w:r>
      <w:r w:rsidR="00A64C36">
        <w:rPr>
          <w:b/>
        </w:rPr>
        <w:t>b</w:t>
      </w:r>
      <w:r>
        <w:rPr>
          <w:b/>
        </w:rPr>
        <w:t>)</w:t>
      </w:r>
      <w:r>
        <w:rPr>
          <w:b/>
        </w:rPr>
        <w:tab/>
        <w:t>Community Orchard</w:t>
      </w:r>
    </w:p>
    <w:p w:rsidR="003D24E9" w:rsidRDefault="00A44774" w:rsidP="00DE6F93">
      <w:r>
        <w:rPr>
          <w:b/>
        </w:rPr>
        <w:tab/>
      </w:r>
      <w:r>
        <w:rPr>
          <w:b/>
        </w:rPr>
        <w:tab/>
      </w:r>
      <w:r w:rsidR="00DE6F93">
        <w:t xml:space="preserve">This area on the Village Green is still in need of some additional work, and the removal of some stone </w:t>
      </w:r>
      <w:r w:rsidR="00DE6F93">
        <w:tab/>
      </w:r>
      <w:r w:rsidR="00DE6F93">
        <w:tab/>
        <w:t>and concrete.</w:t>
      </w:r>
    </w:p>
    <w:p w:rsidR="00DE6F93" w:rsidRDefault="00DE6F93" w:rsidP="00DE6F93">
      <w:r>
        <w:tab/>
      </w:r>
      <w:r>
        <w:tab/>
        <w:t xml:space="preserve">It was agreed that this project, along with the tidy up around the Village Hall and repainting of the </w:t>
      </w:r>
      <w:r>
        <w:tab/>
      </w:r>
      <w:r>
        <w:tab/>
        <w:t xml:space="preserve">bridge, can be suggested to RAF Shawbury as a proposed Community Project.  If necessary the Parish </w:t>
      </w:r>
      <w:r>
        <w:tab/>
      </w:r>
      <w:r>
        <w:tab/>
        <w:t>Council can hire a skip and provide tools.</w:t>
      </w:r>
    </w:p>
    <w:p w:rsidR="00DE6F93" w:rsidRDefault="00DE6F93" w:rsidP="00DE6F93"/>
    <w:p w:rsidR="00DE6F93" w:rsidRDefault="00DE6F93" w:rsidP="00DE6F93">
      <w:pPr>
        <w:rPr>
          <w:b/>
        </w:rPr>
      </w:pPr>
      <w:r>
        <w:tab/>
      </w:r>
      <w:r>
        <w:tab/>
      </w:r>
      <w:r>
        <w:rPr>
          <w:b/>
        </w:rPr>
        <w:t>c)</w:t>
      </w:r>
      <w:r>
        <w:rPr>
          <w:b/>
        </w:rPr>
        <w:tab/>
        <w:t xml:space="preserve">Litter Picks </w:t>
      </w:r>
    </w:p>
    <w:p w:rsidR="00DE6F93" w:rsidRDefault="00DE6F93" w:rsidP="00DE6F93">
      <w:r>
        <w:rPr>
          <w:b/>
        </w:rPr>
        <w:tab/>
      </w:r>
      <w:r>
        <w:rPr>
          <w:b/>
        </w:rPr>
        <w:tab/>
      </w:r>
      <w:r w:rsidRPr="00DE6F93">
        <w:t>Litter picks took place in Stanton and High Hatton on Saturday 4</w:t>
      </w:r>
      <w:r w:rsidRPr="00DE6F93">
        <w:rPr>
          <w:vertAlign w:val="superscript"/>
        </w:rPr>
        <w:t>th</w:t>
      </w:r>
      <w:r w:rsidRPr="00DE6F93">
        <w:t xml:space="preserve"> March, thanks to everyone </w:t>
      </w:r>
      <w:r w:rsidRPr="00DE6F93">
        <w:tab/>
      </w:r>
      <w:r w:rsidRPr="00DE6F93">
        <w:tab/>
      </w:r>
      <w:r w:rsidRPr="00DE6F93">
        <w:tab/>
        <w:t>who took part.</w:t>
      </w:r>
      <w:r>
        <w:t xml:space="preserve">  Shropshire Council has arranged to collect the blue bags.  It was agreed that some clear </w:t>
      </w:r>
      <w:r>
        <w:tab/>
      </w:r>
      <w:r>
        <w:tab/>
        <w:t>bags will be obtained for future events, to be used for recyclable items.</w:t>
      </w:r>
    </w:p>
    <w:p w:rsidR="00DE6F93" w:rsidRDefault="00DE6F93" w:rsidP="00DE6F93">
      <w:r>
        <w:tab/>
      </w:r>
      <w:r>
        <w:tab/>
        <w:t>Thanks were also extended to the Village Hall for providing a storage space for the litter picks and bags.</w:t>
      </w:r>
    </w:p>
    <w:p w:rsidR="00DE6F93" w:rsidRDefault="00DE6F93" w:rsidP="00DE6F93"/>
    <w:p w:rsidR="00DE6F93" w:rsidRDefault="00DE6F93" w:rsidP="00DE6F93">
      <w:pPr>
        <w:rPr>
          <w:b/>
        </w:rPr>
      </w:pPr>
      <w:r>
        <w:tab/>
      </w:r>
      <w:r>
        <w:tab/>
      </w:r>
      <w:r>
        <w:rPr>
          <w:b/>
        </w:rPr>
        <w:t>d)</w:t>
      </w:r>
      <w:r>
        <w:rPr>
          <w:b/>
        </w:rPr>
        <w:tab/>
        <w:t>Queen’s Green Canopy</w:t>
      </w:r>
    </w:p>
    <w:p w:rsidR="00DE6F93" w:rsidRDefault="00DE6F93" w:rsidP="00DE6F93">
      <w:r>
        <w:rPr>
          <w:b/>
        </w:rPr>
        <w:tab/>
      </w:r>
      <w:r>
        <w:rPr>
          <w:b/>
        </w:rPr>
        <w:tab/>
      </w:r>
      <w:r w:rsidRPr="00DE6F93">
        <w:t xml:space="preserve">Councillor Crackett will update the QGC website with details of the hedging and trees planted in the </w:t>
      </w:r>
      <w:r w:rsidRPr="00DE6F93">
        <w:tab/>
      </w:r>
      <w:r w:rsidRPr="00DE6F93">
        <w:tab/>
        <w:t>Parish as part of this initiative.</w:t>
      </w:r>
      <w:r>
        <w:t xml:space="preserve">  Photos will be useful, if anyone has one.</w:t>
      </w:r>
    </w:p>
    <w:p w:rsidR="00E87802" w:rsidRPr="00DE6F93" w:rsidRDefault="00E87802" w:rsidP="00DE6F93"/>
    <w:p w:rsidR="003D24E9" w:rsidRPr="00643FD4" w:rsidRDefault="003D24E9" w:rsidP="00D27570"/>
    <w:p w:rsidR="00F53D8B" w:rsidRPr="00E926B8" w:rsidRDefault="00DE6F93" w:rsidP="00D27570">
      <w:r>
        <w:rPr>
          <w:b/>
        </w:rPr>
        <w:lastRenderedPageBreak/>
        <w:t>575</w:t>
      </w:r>
      <w:r w:rsidR="003D24E9">
        <w:rPr>
          <w:b/>
        </w:rPr>
        <w:t>.23</w:t>
      </w:r>
      <w:r w:rsidR="00F84F75">
        <w:rPr>
          <w:b/>
        </w:rPr>
        <w:t>C</w:t>
      </w:r>
      <w:r w:rsidR="00F84F75">
        <w:rPr>
          <w:b/>
        </w:rPr>
        <w:tab/>
        <w:t>Project</w:t>
      </w:r>
      <w:r w:rsidR="005009EA">
        <w:rPr>
          <w:b/>
        </w:rPr>
        <w:t>s</w:t>
      </w:r>
    </w:p>
    <w:p w:rsidR="00C73BFE" w:rsidRDefault="00F53D8B" w:rsidP="003D24E9">
      <w:pPr>
        <w:rPr>
          <w:b/>
        </w:rPr>
      </w:pPr>
      <w:r>
        <w:tab/>
      </w:r>
      <w:r>
        <w:tab/>
      </w:r>
      <w:r w:rsidR="00DE6F93">
        <w:rPr>
          <w:b/>
        </w:rPr>
        <w:t>a</w:t>
      </w:r>
      <w:r w:rsidR="003D24E9">
        <w:rPr>
          <w:b/>
        </w:rPr>
        <w:t>)</w:t>
      </w:r>
      <w:r w:rsidR="003D24E9">
        <w:rPr>
          <w:b/>
        </w:rPr>
        <w:tab/>
        <w:t>King Charles III Coronation</w:t>
      </w:r>
    </w:p>
    <w:p w:rsidR="003D24E9" w:rsidRDefault="003D24E9" w:rsidP="003D24E9">
      <w:r>
        <w:rPr>
          <w:b/>
        </w:rPr>
        <w:tab/>
      </w:r>
      <w:r>
        <w:rPr>
          <w:b/>
        </w:rPr>
        <w:tab/>
      </w:r>
      <w:r w:rsidR="00DE6F93">
        <w:t xml:space="preserve">Two meetings have taken place and notes have been circulated.  A grant request had been received.  It </w:t>
      </w:r>
      <w:r w:rsidR="00DE6F93">
        <w:tab/>
      </w:r>
      <w:r w:rsidR="00DE6F93">
        <w:tab/>
        <w:t xml:space="preserve">was proposed by Councillor Crackett and seconded by Councillor Dee that up to £1600 </w:t>
      </w:r>
      <w:proofErr w:type="gramStart"/>
      <w:r w:rsidR="00DE6F93">
        <w:t>be</w:t>
      </w:r>
      <w:proofErr w:type="gramEnd"/>
      <w:r w:rsidR="00DE6F93">
        <w:t xml:space="preserve"> available for </w:t>
      </w:r>
      <w:r w:rsidR="00DE6F93">
        <w:tab/>
      </w:r>
      <w:r w:rsidR="00DE6F93">
        <w:tab/>
        <w:t>the expenditure to create a Fun Day for the community on the Village Green.</w:t>
      </w:r>
    </w:p>
    <w:p w:rsidR="00DE6F93" w:rsidRDefault="00DE6F93" w:rsidP="003D24E9">
      <w:r>
        <w:tab/>
      </w:r>
      <w:r>
        <w:tab/>
        <w:t xml:space="preserve">It was agreed that Colin and Catherine, The Stanton Arms, should decide on the menu for the </w:t>
      </w:r>
      <w:r>
        <w:tab/>
      </w:r>
      <w:r>
        <w:tab/>
      </w:r>
      <w:r>
        <w:tab/>
        <w:t>refreshments.</w:t>
      </w:r>
    </w:p>
    <w:p w:rsidR="00DE6F93" w:rsidRDefault="00DE6F93" w:rsidP="003D24E9">
      <w:r>
        <w:tab/>
      </w:r>
      <w:r>
        <w:tab/>
        <w:t xml:space="preserve">Councillor Gurney thought that High Hatton residents may want to make their own arrangements and </w:t>
      </w:r>
      <w:r>
        <w:tab/>
      </w:r>
      <w:r>
        <w:tab/>
        <w:t>requested that £200 be allocated.</w:t>
      </w:r>
    </w:p>
    <w:p w:rsidR="00DE6F93" w:rsidRDefault="00DE6F93" w:rsidP="003D24E9">
      <w:r>
        <w:tab/>
      </w:r>
      <w:r>
        <w:tab/>
        <w:t>Councillor Crackett had obtained a quotation for Coronation Mugs (including the Parish name</w:t>
      </w:r>
      <w:proofErr w:type="gramStart"/>
      <w:r>
        <w:t>)-</w:t>
      </w:r>
      <w:proofErr w:type="gramEnd"/>
      <w:r>
        <w:t xml:space="preserve"> £6.00 </w:t>
      </w:r>
      <w:r>
        <w:tab/>
      </w:r>
      <w:r>
        <w:tab/>
        <w:t>each.  It was proposed that 100 be ordered for families attending the event on Sunday, 7</w:t>
      </w:r>
      <w:r w:rsidRPr="00DE6F93">
        <w:rPr>
          <w:vertAlign w:val="superscript"/>
        </w:rPr>
        <w:t>th</w:t>
      </w:r>
      <w:r>
        <w:t xml:space="preserve"> May 2023.</w:t>
      </w:r>
    </w:p>
    <w:p w:rsidR="00DE6F93" w:rsidRDefault="00DE6F93" w:rsidP="003D24E9">
      <w:r>
        <w:tab/>
      </w:r>
      <w:r>
        <w:tab/>
        <w:t>All were in favour and thus it was</w:t>
      </w:r>
    </w:p>
    <w:p w:rsidR="00DE6F93" w:rsidRDefault="00DE6F93" w:rsidP="003D24E9"/>
    <w:p w:rsidR="00DE6F93" w:rsidRPr="00DE6F93" w:rsidRDefault="00DE6F93" w:rsidP="00DE6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31"/>
        <w:rPr>
          <w:b/>
        </w:rPr>
      </w:pPr>
      <w:r>
        <w:rPr>
          <w:b/>
        </w:rPr>
        <w:t xml:space="preserve">RESOVLED that £1600 be allocated for the Coronation Event in Stanton, £200 </w:t>
      </w:r>
      <w:proofErr w:type="gramStart"/>
      <w:r>
        <w:rPr>
          <w:b/>
        </w:rPr>
        <w:t>be</w:t>
      </w:r>
      <w:proofErr w:type="gramEnd"/>
      <w:r>
        <w:rPr>
          <w:b/>
        </w:rPr>
        <w:t xml:space="preserve"> allocated for an event in High Hatton and £600 be made available to purchase 100 Coronation Mugs.</w:t>
      </w:r>
    </w:p>
    <w:p w:rsidR="003D24E9" w:rsidRDefault="003D24E9" w:rsidP="003D24E9"/>
    <w:p w:rsidR="003D24E9" w:rsidRDefault="003D24E9" w:rsidP="003D24E9">
      <w:pPr>
        <w:rPr>
          <w:b/>
        </w:rPr>
      </w:pPr>
      <w:r>
        <w:tab/>
      </w:r>
      <w:r>
        <w:tab/>
      </w:r>
      <w:r>
        <w:rPr>
          <w:b/>
        </w:rPr>
        <w:t>c)</w:t>
      </w:r>
      <w:r>
        <w:rPr>
          <w:b/>
        </w:rPr>
        <w:tab/>
        <w:t>Village Green and Play Area</w:t>
      </w:r>
    </w:p>
    <w:p w:rsidR="003D24E9" w:rsidRDefault="003D24E9" w:rsidP="003D24E9">
      <w:r>
        <w:rPr>
          <w:b/>
        </w:rPr>
        <w:tab/>
      </w:r>
      <w:r>
        <w:rPr>
          <w:b/>
        </w:rPr>
        <w:tab/>
      </w:r>
      <w:r>
        <w:t xml:space="preserve">Additional volunteers will be welcomed to take turns to ensure that the weekly inspections of the play </w:t>
      </w:r>
      <w:r>
        <w:tab/>
      </w:r>
      <w:r>
        <w:tab/>
        <w:t>area are undertaken and recorded.  In the meantime, thanks are extended to Councillor &amp; Mrs Dee.</w:t>
      </w:r>
    </w:p>
    <w:p w:rsidR="002F2308" w:rsidRDefault="002F2308" w:rsidP="003D24E9"/>
    <w:p w:rsidR="002F2308" w:rsidRDefault="002F2308" w:rsidP="00AB244B">
      <w:r>
        <w:tab/>
      </w:r>
      <w:r>
        <w:tab/>
      </w:r>
      <w:r w:rsidR="00AB244B">
        <w:t>The recent Inspection report has highlighted a mole problem which will need to be addressed.</w:t>
      </w:r>
    </w:p>
    <w:p w:rsidR="00AB244B" w:rsidRDefault="00AB244B" w:rsidP="00AB244B"/>
    <w:p w:rsidR="00AB244B" w:rsidRDefault="00AB244B" w:rsidP="00AB244B">
      <w:r>
        <w:tab/>
      </w:r>
      <w:r>
        <w:tab/>
        <w:t xml:space="preserve">It was proposed by Councillor Dee and seconded by Councillor Warren and all were in favour that details </w:t>
      </w:r>
      <w:r>
        <w:tab/>
      </w:r>
      <w:r>
        <w:tab/>
        <w:t xml:space="preserve">and costs be obtained for a football goal and net so that Members can discuss the provision of this for </w:t>
      </w:r>
      <w:r>
        <w:tab/>
      </w:r>
      <w:r>
        <w:tab/>
        <w:t>the young people at the next meeting.</w:t>
      </w:r>
    </w:p>
    <w:p w:rsidR="002F2308" w:rsidRDefault="002F2308" w:rsidP="003D24E9"/>
    <w:p w:rsidR="002F2308" w:rsidRDefault="002F2308" w:rsidP="003D24E9">
      <w:pPr>
        <w:rPr>
          <w:b/>
        </w:rPr>
      </w:pPr>
      <w:r>
        <w:tab/>
      </w:r>
      <w:r>
        <w:tab/>
      </w:r>
      <w:r>
        <w:rPr>
          <w:b/>
        </w:rPr>
        <w:t>d)</w:t>
      </w:r>
      <w:r>
        <w:rPr>
          <w:b/>
        </w:rPr>
        <w:tab/>
        <w:t>Stanton Sundial</w:t>
      </w:r>
    </w:p>
    <w:p w:rsidR="002F2308" w:rsidRDefault="002F2308" w:rsidP="003D24E9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i/>
        </w:rPr>
        <w:t>Councillor Dee declared an interest</w:t>
      </w:r>
    </w:p>
    <w:p w:rsidR="002F2308" w:rsidRPr="00AB244B" w:rsidRDefault="002F2308" w:rsidP="00AB244B">
      <w:pPr>
        <w:rPr>
          <w:b/>
        </w:rPr>
      </w:pPr>
      <w:r>
        <w:rPr>
          <w:i/>
        </w:rPr>
        <w:tab/>
      </w:r>
      <w:r>
        <w:rPr>
          <w:i/>
        </w:rPr>
        <w:tab/>
      </w:r>
      <w:r w:rsidR="00AB244B">
        <w:t xml:space="preserve">The order has been placed and it is expected that a date for the work to be undertaken will be available </w:t>
      </w:r>
      <w:r w:rsidR="00AB244B">
        <w:tab/>
      </w:r>
      <w:r w:rsidR="00AB244B">
        <w:tab/>
        <w:t>soon.</w:t>
      </w:r>
    </w:p>
    <w:p w:rsidR="002F2308" w:rsidRPr="002F2308" w:rsidRDefault="002F2308" w:rsidP="002F2308"/>
    <w:p w:rsidR="00F84F75" w:rsidRDefault="00AB244B" w:rsidP="00D27570">
      <w:pPr>
        <w:rPr>
          <w:b/>
        </w:rPr>
      </w:pPr>
      <w:r>
        <w:rPr>
          <w:b/>
        </w:rPr>
        <w:t>576</w:t>
      </w:r>
      <w:r w:rsidR="00AC5EF2">
        <w:rPr>
          <w:b/>
        </w:rPr>
        <w:t>.23</w:t>
      </w:r>
      <w:r w:rsidR="00F84F75">
        <w:rPr>
          <w:b/>
        </w:rPr>
        <w:t>C</w:t>
      </w:r>
      <w:r w:rsidR="00F84F75">
        <w:rPr>
          <w:b/>
        </w:rPr>
        <w:tab/>
        <w:t>Shropshire Association of Local Councils</w:t>
      </w:r>
    </w:p>
    <w:p w:rsidR="00131E6C" w:rsidRDefault="00F84F75" w:rsidP="001531D5">
      <w:r>
        <w:rPr>
          <w:b/>
        </w:rPr>
        <w:tab/>
      </w:r>
      <w:r>
        <w:rPr>
          <w:b/>
        </w:rPr>
        <w:tab/>
      </w:r>
      <w:r w:rsidR="00C73BFE">
        <w:rPr>
          <w:b/>
        </w:rPr>
        <w:t>a)</w:t>
      </w:r>
      <w:r w:rsidR="00C73BFE">
        <w:rPr>
          <w:b/>
        </w:rPr>
        <w:tab/>
      </w:r>
      <w:r>
        <w:t>All news bulletins and information are shared with the Members.</w:t>
      </w:r>
    </w:p>
    <w:p w:rsidR="00AA4FB9" w:rsidRDefault="00131E6C" w:rsidP="00D27570">
      <w:r>
        <w:tab/>
      </w:r>
      <w:r>
        <w:tab/>
      </w:r>
    </w:p>
    <w:p w:rsidR="00F84F75" w:rsidRDefault="00AB244B" w:rsidP="00D27570">
      <w:pPr>
        <w:rPr>
          <w:b/>
        </w:rPr>
      </w:pPr>
      <w:r>
        <w:rPr>
          <w:b/>
        </w:rPr>
        <w:t>577</w:t>
      </w:r>
      <w:r w:rsidR="00F84F75">
        <w:rPr>
          <w:b/>
        </w:rPr>
        <w:t>.2</w:t>
      </w:r>
      <w:r w:rsidR="00AC5EF2">
        <w:rPr>
          <w:b/>
        </w:rPr>
        <w:t>3</w:t>
      </w:r>
      <w:r w:rsidR="00F84F75">
        <w:rPr>
          <w:b/>
        </w:rPr>
        <w:t>C</w:t>
      </w:r>
      <w:r w:rsidR="00F84F75">
        <w:rPr>
          <w:b/>
        </w:rPr>
        <w:tab/>
        <w:t>Stanton Village Hall</w:t>
      </w:r>
    </w:p>
    <w:p w:rsidR="00AC5EF2" w:rsidRDefault="00F84F75" w:rsidP="00AB244B">
      <w:r>
        <w:rPr>
          <w:b/>
        </w:rPr>
        <w:tab/>
      </w:r>
      <w:r>
        <w:rPr>
          <w:b/>
        </w:rPr>
        <w:tab/>
      </w:r>
      <w:r w:rsidR="00C432DC">
        <w:t xml:space="preserve">Councillor Moore </w:t>
      </w:r>
      <w:r w:rsidR="00AC5EF2">
        <w:t xml:space="preserve">and Councillor Barrett </w:t>
      </w:r>
      <w:r w:rsidR="00AB244B">
        <w:t xml:space="preserve">reported that the Management Committee has been very busy </w:t>
      </w:r>
      <w:r w:rsidR="00AB244B">
        <w:tab/>
      </w:r>
      <w:r w:rsidR="00AB244B">
        <w:tab/>
        <w:t xml:space="preserve">and have cleared areas within the Hall.  Some new events are being organised.  There is good </w:t>
      </w:r>
      <w:r w:rsidR="00AB244B">
        <w:tab/>
      </w:r>
      <w:r w:rsidR="00AB244B">
        <w:tab/>
      </w:r>
      <w:r w:rsidR="00AB244B">
        <w:tab/>
        <w:t>attendance at the Neighbourhood Natter.  Discussions are to take place regarding the snooker hall.</w:t>
      </w:r>
    </w:p>
    <w:p w:rsidR="00AB244B" w:rsidRDefault="00AB244B" w:rsidP="00AB244B"/>
    <w:p w:rsidR="00AB244B" w:rsidRDefault="00AB244B" w:rsidP="00AB244B">
      <w:r>
        <w:tab/>
      </w:r>
      <w:r>
        <w:tab/>
        <w:t xml:space="preserve">The Parish Council recorded its thanks for the decision that there would be no charge for the use of the </w:t>
      </w:r>
      <w:r>
        <w:tab/>
      </w:r>
      <w:r>
        <w:tab/>
        <w:t>Village Hall by the Parish Council as the ‘working in partnership’ is appreciated.</w:t>
      </w:r>
    </w:p>
    <w:p w:rsidR="00AC5EF2" w:rsidRPr="009F7AE0" w:rsidRDefault="00AC5EF2" w:rsidP="00D27570">
      <w:pPr>
        <w:rPr>
          <w:b/>
        </w:rPr>
      </w:pPr>
    </w:p>
    <w:p w:rsidR="00F84F75" w:rsidRDefault="00C432DC" w:rsidP="00D27570">
      <w:pPr>
        <w:rPr>
          <w:b/>
        </w:rPr>
      </w:pPr>
      <w:r>
        <w:rPr>
          <w:b/>
        </w:rPr>
        <w:t>5</w:t>
      </w:r>
      <w:r w:rsidR="00AB244B">
        <w:rPr>
          <w:b/>
        </w:rPr>
        <w:t>78</w:t>
      </w:r>
      <w:r w:rsidR="00047A3E">
        <w:rPr>
          <w:b/>
        </w:rPr>
        <w:t>.</w:t>
      </w:r>
      <w:r w:rsidR="00AC5EF2">
        <w:rPr>
          <w:b/>
        </w:rPr>
        <w:t>23</w:t>
      </w:r>
      <w:r w:rsidR="00F84F75">
        <w:rPr>
          <w:b/>
        </w:rPr>
        <w:t>C</w:t>
      </w:r>
      <w:r w:rsidR="00F84F75">
        <w:rPr>
          <w:b/>
        </w:rPr>
        <w:tab/>
        <w:t>Correspondence</w:t>
      </w:r>
    </w:p>
    <w:p w:rsidR="00856EBA" w:rsidRDefault="00F84F75" w:rsidP="001531D5">
      <w:r>
        <w:rPr>
          <w:b/>
        </w:rPr>
        <w:tab/>
      </w:r>
      <w:r>
        <w:rPr>
          <w:b/>
        </w:rPr>
        <w:tab/>
      </w:r>
      <w:r w:rsidR="00A0139D">
        <w:rPr>
          <w:b/>
        </w:rPr>
        <w:t>a)</w:t>
      </w:r>
      <w:r w:rsidR="00A0139D">
        <w:rPr>
          <w:b/>
        </w:rPr>
        <w:tab/>
      </w:r>
      <w:r>
        <w:t xml:space="preserve">All Correspondence is shared with all </w:t>
      </w:r>
      <w:proofErr w:type="gramStart"/>
      <w:r>
        <w:t>Members,</w:t>
      </w:r>
      <w:proofErr w:type="gramEnd"/>
      <w:r>
        <w:t xml:space="preserve"> there had been no requests for any to be </w:t>
      </w:r>
      <w:r w:rsidR="00A0139D">
        <w:tab/>
      </w:r>
      <w:r w:rsidR="00A0139D">
        <w:tab/>
      </w:r>
      <w:r w:rsidR="00A0139D">
        <w:tab/>
      </w:r>
      <w:r>
        <w:t>included on the Agenda for consideration.</w:t>
      </w:r>
      <w:r w:rsidR="00273624">
        <w:t xml:space="preserve"> </w:t>
      </w:r>
    </w:p>
    <w:p w:rsidR="006F3534" w:rsidRDefault="006F3534" w:rsidP="001531D5"/>
    <w:p w:rsidR="00131E6C" w:rsidRPr="00AC5EF2" w:rsidRDefault="00131E6C" w:rsidP="00D433FB">
      <w:pPr>
        <w:rPr>
          <w:b/>
        </w:rPr>
      </w:pPr>
      <w:r>
        <w:tab/>
      </w:r>
      <w:r>
        <w:tab/>
      </w:r>
      <w:r w:rsidR="00A0139D" w:rsidRPr="00AC5EF2">
        <w:rPr>
          <w:b/>
        </w:rPr>
        <w:t>b)</w:t>
      </w:r>
      <w:r w:rsidR="00A0139D" w:rsidRPr="00AC5EF2">
        <w:rPr>
          <w:b/>
        </w:rPr>
        <w:tab/>
      </w:r>
      <w:proofErr w:type="spellStart"/>
      <w:r w:rsidR="00AC5EF2" w:rsidRPr="00AC5EF2">
        <w:rPr>
          <w:b/>
        </w:rPr>
        <w:t>Motorcross</w:t>
      </w:r>
      <w:proofErr w:type="spellEnd"/>
    </w:p>
    <w:p w:rsidR="006F3534" w:rsidRDefault="00A0139D" w:rsidP="00AB244B">
      <w:r>
        <w:tab/>
      </w:r>
      <w:r>
        <w:tab/>
      </w:r>
      <w:r>
        <w:tab/>
      </w:r>
      <w:r w:rsidR="00AB244B">
        <w:t xml:space="preserve">A request for the sign on the main road to be taken down after the events will be forwarded to </w:t>
      </w:r>
      <w:r w:rsidR="00AB244B">
        <w:tab/>
      </w:r>
      <w:r w:rsidR="00AB244B">
        <w:tab/>
      </w:r>
      <w:r w:rsidR="00AB244B">
        <w:tab/>
        <w:t xml:space="preserve">the organisation.  A request for a site visit will be included in the discussions at Weston Parish </w:t>
      </w:r>
      <w:r w:rsidR="00AB244B">
        <w:tab/>
      </w:r>
      <w:r w:rsidR="00AB244B">
        <w:tab/>
      </w:r>
      <w:r w:rsidR="00AB244B">
        <w:tab/>
        <w:t xml:space="preserve">Council.  Other matters noted included:  early arrival of some campers (on the </w:t>
      </w:r>
      <w:r w:rsidR="00AB244B">
        <w:tab/>
      </w:r>
      <w:r w:rsidR="00AB244B">
        <w:tab/>
      </w:r>
      <w:r w:rsidR="00AB244B">
        <w:tab/>
      </w:r>
      <w:r w:rsidR="00AB244B">
        <w:tab/>
      </w:r>
      <w:r w:rsidR="00AB244B">
        <w:tab/>
        <w:t xml:space="preserve">Monday); although some litter was collected, not all areas were covered; excessive noise at </w:t>
      </w:r>
      <w:r w:rsidR="00AB244B">
        <w:tab/>
      </w:r>
      <w:r w:rsidR="00AB244B">
        <w:tab/>
      </w:r>
      <w:r w:rsidR="00AB244B">
        <w:tab/>
      </w:r>
      <w:r w:rsidR="00E87802">
        <w:t>times from the PA sy</w:t>
      </w:r>
      <w:r w:rsidR="00532416">
        <w:t>st</w:t>
      </w:r>
      <w:r w:rsidR="00E87802">
        <w:t>em</w:t>
      </w:r>
      <w:r w:rsidR="00AB244B">
        <w:t xml:space="preserve">; a one way system for traffic would be beneficial; the A53 and A49 </w:t>
      </w:r>
      <w:r w:rsidR="00E87802">
        <w:tab/>
      </w:r>
      <w:r w:rsidR="00E87802">
        <w:tab/>
      </w:r>
      <w:r w:rsidR="00E87802">
        <w:tab/>
      </w:r>
      <w:r w:rsidR="00AB244B">
        <w:t>traffic</w:t>
      </w:r>
      <w:r w:rsidR="00E87802">
        <w:t xml:space="preserve"> </w:t>
      </w:r>
      <w:r w:rsidR="00AB244B">
        <w:t>arrives at the same time; damage to the lane and verges.</w:t>
      </w:r>
    </w:p>
    <w:p w:rsidR="006F3534" w:rsidRDefault="006F3534" w:rsidP="00D433FB"/>
    <w:p w:rsidR="00AC5EF2" w:rsidRDefault="00AC5EF2" w:rsidP="00D433FB">
      <w:pPr>
        <w:rPr>
          <w:b/>
        </w:rPr>
      </w:pPr>
      <w:r>
        <w:lastRenderedPageBreak/>
        <w:tab/>
      </w:r>
      <w:r w:rsidRPr="00AC5EF2">
        <w:rPr>
          <w:b/>
        </w:rPr>
        <w:tab/>
        <w:t>c)</w:t>
      </w:r>
      <w:r w:rsidRPr="00AC5EF2">
        <w:rPr>
          <w:b/>
        </w:rPr>
        <w:tab/>
      </w:r>
      <w:r w:rsidR="00AB244B">
        <w:rPr>
          <w:b/>
        </w:rPr>
        <w:t>4 High Hatton</w:t>
      </w:r>
    </w:p>
    <w:p w:rsidR="00AC5EF2" w:rsidRPr="00AC5EF2" w:rsidRDefault="00AC5EF2" w:rsidP="00D433F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B244B">
        <w:t>The information regarding the future sale of this property had been received.</w:t>
      </w:r>
    </w:p>
    <w:p w:rsidR="009C4006" w:rsidRPr="006F3534" w:rsidRDefault="00AC5EF2" w:rsidP="00D27570">
      <w:r>
        <w:tab/>
      </w:r>
      <w:r>
        <w:tab/>
      </w:r>
    </w:p>
    <w:p w:rsidR="003318AA" w:rsidRDefault="00AB244B" w:rsidP="00F84F75">
      <w:pPr>
        <w:rPr>
          <w:b/>
        </w:rPr>
      </w:pPr>
      <w:r>
        <w:rPr>
          <w:b/>
        </w:rPr>
        <w:t>579</w:t>
      </w:r>
      <w:r w:rsidR="00AC5EF2">
        <w:rPr>
          <w:b/>
        </w:rPr>
        <w:t>.23</w:t>
      </w:r>
      <w:r w:rsidR="00F84F75">
        <w:rPr>
          <w:b/>
        </w:rPr>
        <w:t>C</w:t>
      </w:r>
      <w:r w:rsidR="00F84F75">
        <w:rPr>
          <w:b/>
        </w:rPr>
        <w:tab/>
      </w:r>
      <w:r w:rsidR="003318AA">
        <w:rPr>
          <w:b/>
        </w:rPr>
        <w:t>Clerk’s Report</w:t>
      </w:r>
    </w:p>
    <w:p w:rsidR="00AC5EF2" w:rsidRPr="00AB244B" w:rsidRDefault="003318AA" w:rsidP="00AB244B">
      <w:r>
        <w:rPr>
          <w:b/>
        </w:rPr>
        <w:tab/>
      </w:r>
      <w:r>
        <w:rPr>
          <w:b/>
        </w:rPr>
        <w:tab/>
      </w:r>
      <w:r w:rsidR="00AB244B" w:rsidRPr="00AB244B">
        <w:t>None</w:t>
      </w:r>
    </w:p>
    <w:p w:rsidR="003318AA" w:rsidRPr="003318AA" w:rsidRDefault="003318AA" w:rsidP="00F84F75"/>
    <w:p w:rsidR="00587547" w:rsidRPr="00AC5EF2" w:rsidRDefault="00AB244B" w:rsidP="00C432DC">
      <w:pPr>
        <w:rPr>
          <w:b/>
        </w:rPr>
      </w:pPr>
      <w:r>
        <w:rPr>
          <w:b/>
        </w:rPr>
        <w:t>580</w:t>
      </w:r>
      <w:r w:rsidR="00AC5EF2">
        <w:rPr>
          <w:b/>
        </w:rPr>
        <w:t>.23</w:t>
      </w:r>
      <w:r w:rsidR="003318AA">
        <w:rPr>
          <w:b/>
        </w:rPr>
        <w:t>C</w:t>
      </w:r>
      <w:r w:rsidR="003318AA">
        <w:rPr>
          <w:b/>
        </w:rPr>
        <w:tab/>
      </w:r>
      <w:r w:rsidR="00F84F75">
        <w:rPr>
          <w:b/>
        </w:rPr>
        <w:t>Parish Matters and Exchange of Information</w:t>
      </w:r>
    </w:p>
    <w:p w:rsidR="00587547" w:rsidRDefault="00587547" w:rsidP="00AB244B">
      <w:pPr>
        <w:rPr>
          <w:b/>
        </w:rPr>
      </w:pPr>
      <w:r>
        <w:tab/>
      </w:r>
      <w:r>
        <w:tab/>
      </w:r>
      <w:r w:rsidR="00AB244B">
        <w:rPr>
          <w:b/>
        </w:rPr>
        <w:t>Future Elections</w:t>
      </w:r>
    </w:p>
    <w:p w:rsidR="00AB244B" w:rsidRDefault="00AB244B" w:rsidP="00AB244B">
      <w:r>
        <w:rPr>
          <w:b/>
        </w:rPr>
        <w:tab/>
      </w:r>
      <w:r>
        <w:rPr>
          <w:b/>
        </w:rPr>
        <w:tab/>
      </w:r>
      <w:r w:rsidRPr="00AB244B">
        <w:t xml:space="preserve">A message should be circulated to local residents, informing them of the change of law which will </w:t>
      </w:r>
      <w:r w:rsidRPr="00AB244B">
        <w:tab/>
      </w:r>
      <w:r w:rsidRPr="00AB244B">
        <w:tab/>
        <w:t>introduce the need for photo ID at polling stations in the future.</w:t>
      </w:r>
    </w:p>
    <w:p w:rsidR="00AB244B" w:rsidRDefault="00AB244B" w:rsidP="00AB244B">
      <w:pPr>
        <w:rPr>
          <w:b/>
        </w:rPr>
      </w:pPr>
      <w:r>
        <w:tab/>
      </w:r>
      <w:r>
        <w:tab/>
      </w:r>
      <w:r w:rsidRPr="00AB244B">
        <w:rPr>
          <w:b/>
        </w:rPr>
        <w:t>Health &amp; Safety</w:t>
      </w:r>
    </w:p>
    <w:p w:rsidR="00AB244B" w:rsidRDefault="00AB244B" w:rsidP="00AB244B">
      <w:r>
        <w:rPr>
          <w:b/>
        </w:rPr>
        <w:tab/>
      </w:r>
      <w:r>
        <w:rPr>
          <w:b/>
        </w:rPr>
        <w:tab/>
      </w:r>
      <w:r>
        <w:t xml:space="preserve">Councillor Gill agreed to enquire, of Shropshire Council, details of the roles and responsibilities of </w:t>
      </w:r>
      <w:r w:rsidR="00E87802">
        <w:tab/>
      </w:r>
      <w:r w:rsidR="00E87802">
        <w:tab/>
      </w:r>
      <w:r>
        <w:t xml:space="preserve">tenants and landlords regarding outdoor spaces used for the storage of </w:t>
      </w:r>
      <w:r w:rsidR="00E87802">
        <w:t xml:space="preserve">petrol and to enquire if </w:t>
      </w:r>
      <w:r w:rsidR="00E87802">
        <w:tab/>
      </w:r>
      <w:r w:rsidR="00E87802">
        <w:tab/>
      </w:r>
      <w:r w:rsidR="00E87802">
        <w:tab/>
        <w:t>Environmental Health can assist.</w:t>
      </w:r>
    </w:p>
    <w:p w:rsidR="00E87802" w:rsidRDefault="00E87802" w:rsidP="00AB244B">
      <w:pPr>
        <w:rPr>
          <w:b/>
        </w:rPr>
      </w:pPr>
      <w:r>
        <w:tab/>
      </w:r>
      <w:r>
        <w:tab/>
      </w:r>
      <w:r>
        <w:rPr>
          <w:b/>
        </w:rPr>
        <w:t>Communications</w:t>
      </w:r>
    </w:p>
    <w:p w:rsidR="00AB244B" w:rsidRDefault="00E87802" w:rsidP="00AB244B">
      <w:r>
        <w:rPr>
          <w:b/>
        </w:rPr>
        <w:tab/>
      </w:r>
      <w:r>
        <w:rPr>
          <w:b/>
        </w:rPr>
        <w:tab/>
      </w:r>
      <w:r>
        <w:t xml:space="preserve">It was agreed that information would be available for use on the noticeboards and on social media </w:t>
      </w:r>
      <w:r>
        <w:tab/>
      </w:r>
      <w:r>
        <w:tab/>
        <w:t xml:space="preserve">regarding items discussed at Parish Council </w:t>
      </w:r>
      <w:proofErr w:type="gramStart"/>
      <w:r>
        <w:t>meetings,</w:t>
      </w:r>
      <w:proofErr w:type="gramEnd"/>
      <w:r>
        <w:t xml:space="preserve"> this is in addition to the minutes being available </w:t>
      </w:r>
      <w:r>
        <w:tab/>
      </w:r>
      <w:r>
        <w:tab/>
        <w:t>on the website and in the noticeboards at High Hatton and Stanton.</w:t>
      </w:r>
    </w:p>
    <w:p w:rsidR="00315E35" w:rsidRPr="00315E35" w:rsidRDefault="00315E35" w:rsidP="00D27570">
      <w:pPr>
        <w:rPr>
          <w:sz w:val="20"/>
          <w:szCs w:val="20"/>
        </w:rPr>
      </w:pPr>
    </w:p>
    <w:p w:rsidR="008A4AC6" w:rsidRDefault="00E87802" w:rsidP="00047A3E">
      <w:r>
        <w:rPr>
          <w:b/>
        </w:rPr>
        <w:t>581</w:t>
      </w:r>
      <w:r w:rsidR="00047A3E">
        <w:rPr>
          <w:b/>
        </w:rPr>
        <w:t>.</w:t>
      </w:r>
      <w:r w:rsidR="00AC5EF2">
        <w:rPr>
          <w:b/>
        </w:rPr>
        <w:t>23</w:t>
      </w:r>
      <w:r w:rsidR="00315E35" w:rsidRPr="00922490">
        <w:rPr>
          <w:b/>
        </w:rPr>
        <w:t>C</w:t>
      </w:r>
      <w:r w:rsidR="00EB0A7D" w:rsidRPr="00922490">
        <w:tab/>
      </w:r>
      <w:r w:rsidR="004244B6">
        <w:rPr>
          <w:b/>
        </w:rPr>
        <w:t>Date of the Next Meeting</w:t>
      </w:r>
    </w:p>
    <w:p w:rsidR="00E87802" w:rsidRDefault="009132C8" w:rsidP="00131E6C">
      <w:r>
        <w:tab/>
      </w:r>
      <w:r w:rsidR="00E73AF4">
        <w:tab/>
      </w:r>
      <w:r w:rsidR="00E87802">
        <w:t>4</w:t>
      </w:r>
      <w:r w:rsidR="00E87802" w:rsidRPr="00E87802">
        <w:rPr>
          <w:vertAlign w:val="superscript"/>
        </w:rPr>
        <w:t>th</w:t>
      </w:r>
      <w:r w:rsidR="00E87802">
        <w:t xml:space="preserve"> </w:t>
      </w:r>
      <w:proofErr w:type="gramStart"/>
      <w:r w:rsidR="00E87802">
        <w:t xml:space="preserve">April </w:t>
      </w:r>
      <w:r w:rsidR="00D433FB">
        <w:t xml:space="preserve"> </w:t>
      </w:r>
      <w:r w:rsidR="00587547">
        <w:t>2023</w:t>
      </w:r>
      <w:proofErr w:type="gramEnd"/>
      <w:r w:rsidR="00131E6C">
        <w:tab/>
      </w:r>
      <w:r w:rsidR="00131E6C">
        <w:tab/>
        <w:t>7pm</w:t>
      </w:r>
      <w:r w:rsidR="00131E6C">
        <w:tab/>
      </w:r>
      <w:r w:rsidR="00E87802">
        <w:t xml:space="preserve"> Annual Parish Meeting</w:t>
      </w:r>
      <w:r w:rsidR="00131E6C">
        <w:tab/>
      </w:r>
      <w:r w:rsidR="00E87802">
        <w:tab/>
      </w:r>
      <w:r w:rsidR="00E87802">
        <w:tab/>
        <w:t>Via Zoom</w:t>
      </w:r>
    </w:p>
    <w:p w:rsidR="00E87802" w:rsidRDefault="00E87802" w:rsidP="00131E6C"/>
    <w:p w:rsidR="00E87802" w:rsidRDefault="00E87802" w:rsidP="00131E6C">
      <w:r>
        <w:tab/>
      </w:r>
      <w:r>
        <w:tab/>
        <w:t>2</w:t>
      </w:r>
      <w:r w:rsidRPr="00E87802">
        <w:rPr>
          <w:vertAlign w:val="superscript"/>
        </w:rPr>
        <w:t>nd</w:t>
      </w:r>
      <w:r>
        <w:t xml:space="preserve"> May 2023 </w:t>
      </w:r>
      <w:r>
        <w:tab/>
      </w:r>
      <w:r>
        <w:tab/>
        <w:t>7pm</w:t>
      </w:r>
      <w:r>
        <w:tab/>
        <w:t xml:space="preserve">Annual General Meeting </w:t>
      </w:r>
      <w:r>
        <w:tab/>
      </w:r>
      <w:r>
        <w:tab/>
        <w:t>Stanton Village Hall</w:t>
      </w:r>
    </w:p>
    <w:p w:rsidR="00E87802" w:rsidRDefault="00E87802" w:rsidP="00131E6C"/>
    <w:p w:rsidR="00251727" w:rsidRDefault="00E87802" w:rsidP="00131E6C">
      <w:r>
        <w:tab/>
      </w:r>
      <w:r>
        <w:tab/>
      </w:r>
      <w:r>
        <w:tab/>
      </w:r>
      <w:r>
        <w:tab/>
      </w:r>
      <w:r>
        <w:tab/>
        <w:t>7.30pm</w:t>
      </w:r>
      <w:r>
        <w:tab/>
        <w:t>First meeting of the 23/24 municipal year</w:t>
      </w:r>
      <w:r w:rsidR="00131E6C">
        <w:t xml:space="preserve"> </w:t>
      </w:r>
    </w:p>
    <w:p w:rsidR="00D433FB" w:rsidRDefault="00D433FB" w:rsidP="00131E6C"/>
    <w:p w:rsidR="00D433FB" w:rsidRDefault="00D433FB" w:rsidP="00131E6C"/>
    <w:p w:rsidR="004244B6" w:rsidRDefault="002043B6" w:rsidP="00D27570">
      <w:r>
        <w:t>There being no further business, the Ch</w:t>
      </w:r>
      <w:r w:rsidR="004F558B">
        <w:t>a</w:t>
      </w:r>
      <w:r w:rsidR="001531D5">
        <w:t xml:space="preserve">irman closed the meeting at </w:t>
      </w:r>
      <w:r w:rsidR="00E87802">
        <w:t>8.30</w:t>
      </w:r>
      <w:r>
        <w:t>pm thanking all members for their important contributions to an effective meeting.</w:t>
      </w:r>
    </w:p>
    <w:p w:rsidR="004244B6" w:rsidRDefault="004244B6" w:rsidP="00D27570"/>
    <w:p w:rsidR="00EB145D" w:rsidRDefault="00EB145D" w:rsidP="00D27570"/>
    <w:p w:rsidR="00EB145D" w:rsidRDefault="00EB145D" w:rsidP="00D27570"/>
    <w:p w:rsidR="00EB145D" w:rsidRDefault="00EB145D" w:rsidP="00D27570"/>
    <w:p w:rsidR="008A4AC6" w:rsidRDefault="004244B6" w:rsidP="00D27570">
      <w:r>
        <w:t>Signed …………………………………………………………………………………………….Date …………………………………………………………………………</w:t>
      </w:r>
    </w:p>
    <w:p w:rsidR="0019419C" w:rsidRDefault="0019419C" w:rsidP="00D27570"/>
    <w:p w:rsidR="008A4AC6" w:rsidRPr="008A4AC6" w:rsidRDefault="008A4AC6" w:rsidP="00D27570">
      <w:pPr>
        <w:rPr>
          <w:b/>
        </w:rPr>
      </w:pPr>
      <w:r w:rsidRPr="008A4AC6">
        <w:rPr>
          <w:b/>
        </w:rPr>
        <w:t>E&amp;OE</w:t>
      </w:r>
    </w:p>
    <w:p w:rsidR="008A4AC6" w:rsidRPr="003B4D46" w:rsidRDefault="00261639" w:rsidP="00D27570">
      <w:r>
        <w:t>T</w:t>
      </w:r>
      <w:r w:rsidR="008A4AC6">
        <w:t>hese minutes are Draft and will</w:t>
      </w:r>
      <w:r w:rsidR="0050021F">
        <w:t xml:space="preserve"> remain</w:t>
      </w:r>
      <w:r w:rsidR="008A4AC6">
        <w:t xml:space="preserve"> for information only, until agreed as a true record at th</w:t>
      </w:r>
      <w:r w:rsidR="00CB3ECB">
        <w:t>e</w:t>
      </w:r>
      <w:r w:rsidR="00A24B73">
        <w:t xml:space="preserve"> </w:t>
      </w:r>
      <w:r w:rsidR="00E87802">
        <w:t>next Full Council meeting on 2</w:t>
      </w:r>
      <w:r w:rsidR="00E87802" w:rsidRPr="00E87802">
        <w:rPr>
          <w:vertAlign w:val="superscript"/>
        </w:rPr>
        <w:t>nd</w:t>
      </w:r>
      <w:r w:rsidR="00E87802">
        <w:t xml:space="preserve"> </w:t>
      </w:r>
      <w:proofErr w:type="gramStart"/>
      <w:r w:rsidR="00E87802">
        <w:t xml:space="preserve">May </w:t>
      </w:r>
      <w:r w:rsidR="00587547">
        <w:t xml:space="preserve"> </w:t>
      </w:r>
      <w:r w:rsidR="008A4AC6">
        <w:t>202</w:t>
      </w:r>
      <w:r w:rsidR="00587547">
        <w:t>3</w:t>
      </w:r>
      <w:proofErr w:type="gramEnd"/>
      <w:r w:rsidR="008A4AC6">
        <w:t>.</w:t>
      </w:r>
    </w:p>
    <w:sectPr w:rsidR="008A4AC6" w:rsidRPr="003B4D46" w:rsidSect="00E87802">
      <w:footerReference w:type="default" r:id="rId7"/>
      <w:pgSz w:w="11920" w:h="16840"/>
      <w:pgMar w:top="737" w:right="567" w:bottom="737" w:left="567" w:header="720" w:footer="720" w:gutter="0"/>
      <w:pgNumType w:start="125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0BF" w:rsidRDefault="001A10BF" w:rsidP="00823BF3">
      <w:r>
        <w:separator/>
      </w:r>
    </w:p>
  </w:endnote>
  <w:endnote w:type="continuationSeparator" w:id="0">
    <w:p w:rsidR="001A10BF" w:rsidRDefault="001A10BF" w:rsidP="00823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0C" w:rsidRDefault="00C7590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St</w:t>
    </w:r>
    <w:r w:rsidR="00C44E3F">
      <w:rPr>
        <w:rFonts w:asciiTheme="majorHAnsi" w:hAnsiTheme="majorHAnsi"/>
      </w:rPr>
      <w:t>a</w:t>
    </w:r>
    <w:r w:rsidR="00E87802">
      <w:rPr>
        <w:rFonts w:asciiTheme="majorHAnsi" w:hAnsiTheme="majorHAnsi"/>
      </w:rPr>
      <w:t>nton Upon Hine Heath Minutes – 7</w:t>
    </w:r>
    <w:r w:rsidR="00E87802" w:rsidRPr="00E87802">
      <w:rPr>
        <w:rFonts w:asciiTheme="majorHAnsi" w:hAnsiTheme="majorHAnsi"/>
        <w:vertAlign w:val="superscript"/>
      </w:rPr>
      <w:t>th</w:t>
    </w:r>
    <w:r w:rsidR="00E87802">
      <w:rPr>
        <w:rFonts w:asciiTheme="majorHAnsi" w:hAnsiTheme="majorHAnsi"/>
      </w:rPr>
      <w:t xml:space="preserve"> March</w:t>
    </w:r>
    <w:r w:rsidR="00D64E14">
      <w:rPr>
        <w:rFonts w:asciiTheme="majorHAnsi" w:hAnsiTheme="majorHAnsi"/>
      </w:rPr>
      <w:t xml:space="preserve"> 2023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9C4E0C" w:rsidRPr="009C4E0C">
      <w:fldChar w:fldCharType="begin"/>
    </w:r>
    <w:r>
      <w:instrText xml:space="preserve"> PAGE   \* MERGEFORMAT </w:instrText>
    </w:r>
    <w:r w:rsidR="009C4E0C" w:rsidRPr="009C4E0C">
      <w:fldChar w:fldCharType="separate"/>
    </w:r>
    <w:r w:rsidR="00526CC8" w:rsidRPr="00526CC8">
      <w:rPr>
        <w:rFonts w:asciiTheme="majorHAnsi" w:hAnsiTheme="majorHAnsi"/>
        <w:noProof/>
      </w:rPr>
      <w:t>128</w:t>
    </w:r>
    <w:r w:rsidR="009C4E0C">
      <w:rPr>
        <w:rFonts w:asciiTheme="majorHAnsi" w:hAnsiTheme="majorHAnsi"/>
        <w:noProof/>
      </w:rPr>
      <w:fldChar w:fldCharType="end"/>
    </w:r>
  </w:p>
  <w:p w:rsidR="00C7590C" w:rsidRDefault="00C759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0BF" w:rsidRDefault="001A10BF" w:rsidP="00823BF3">
      <w:r>
        <w:separator/>
      </w:r>
    </w:p>
  </w:footnote>
  <w:footnote w:type="continuationSeparator" w:id="0">
    <w:p w:rsidR="001A10BF" w:rsidRDefault="001A10BF" w:rsidP="00823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F6F"/>
    <w:multiLevelType w:val="hybridMultilevel"/>
    <w:tmpl w:val="B3E2581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1006B33"/>
    <w:multiLevelType w:val="hybridMultilevel"/>
    <w:tmpl w:val="8558EF4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B9C2D29"/>
    <w:multiLevelType w:val="hybridMultilevel"/>
    <w:tmpl w:val="5CD26CC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6E95350"/>
    <w:multiLevelType w:val="hybridMultilevel"/>
    <w:tmpl w:val="E9FC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30314"/>
    <w:multiLevelType w:val="hybridMultilevel"/>
    <w:tmpl w:val="A1E0B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92CD2"/>
    <w:multiLevelType w:val="hybridMultilevel"/>
    <w:tmpl w:val="51D02E1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8ED7356"/>
    <w:multiLevelType w:val="hybridMultilevel"/>
    <w:tmpl w:val="D1EA77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ire Crackett">
    <w15:presenceInfo w15:providerId="Windows Live" w15:userId="74d70f5f7e6d950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570"/>
    <w:rsid w:val="00021B36"/>
    <w:rsid w:val="00025DD7"/>
    <w:rsid w:val="00044686"/>
    <w:rsid w:val="00047A3E"/>
    <w:rsid w:val="00052A55"/>
    <w:rsid w:val="00063C9D"/>
    <w:rsid w:val="0007434A"/>
    <w:rsid w:val="00087F3F"/>
    <w:rsid w:val="000A1C88"/>
    <w:rsid w:val="000B01DA"/>
    <w:rsid w:val="000B24E0"/>
    <w:rsid w:val="000B4C67"/>
    <w:rsid w:val="000D2DD2"/>
    <w:rsid w:val="000E060B"/>
    <w:rsid w:val="000E5D9E"/>
    <w:rsid w:val="000F0344"/>
    <w:rsid w:val="000F0A9B"/>
    <w:rsid w:val="000F53E1"/>
    <w:rsid w:val="00101B81"/>
    <w:rsid w:val="001109DF"/>
    <w:rsid w:val="00111C19"/>
    <w:rsid w:val="00131E6C"/>
    <w:rsid w:val="00132B7B"/>
    <w:rsid w:val="00136CC8"/>
    <w:rsid w:val="001415F3"/>
    <w:rsid w:val="0014395C"/>
    <w:rsid w:val="001531D5"/>
    <w:rsid w:val="001552CA"/>
    <w:rsid w:val="0015708A"/>
    <w:rsid w:val="0016267B"/>
    <w:rsid w:val="0016566B"/>
    <w:rsid w:val="00175DC5"/>
    <w:rsid w:val="0019419C"/>
    <w:rsid w:val="001A10BF"/>
    <w:rsid w:val="001B1708"/>
    <w:rsid w:val="001E65D0"/>
    <w:rsid w:val="001F075E"/>
    <w:rsid w:val="001F309F"/>
    <w:rsid w:val="001F5A0F"/>
    <w:rsid w:val="001F683E"/>
    <w:rsid w:val="00201836"/>
    <w:rsid w:val="002043B6"/>
    <w:rsid w:val="00205F35"/>
    <w:rsid w:val="00206AC9"/>
    <w:rsid w:val="00211DCB"/>
    <w:rsid w:val="002120C5"/>
    <w:rsid w:val="00213ED3"/>
    <w:rsid w:val="002163CA"/>
    <w:rsid w:val="00224B95"/>
    <w:rsid w:val="0022634F"/>
    <w:rsid w:val="002309E7"/>
    <w:rsid w:val="00230F38"/>
    <w:rsid w:val="00234152"/>
    <w:rsid w:val="00245259"/>
    <w:rsid w:val="0025110A"/>
    <w:rsid w:val="00251727"/>
    <w:rsid w:val="00256ED5"/>
    <w:rsid w:val="00261639"/>
    <w:rsid w:val="00273624"/>
    <w:rsid w:val="00274EAF"/>
    <w:rsid w:val="002B2EC4"/>
    <w:rsid w:val="002B6470"/>
    <w:rsid w:val="002C7A29"/>
    <w:rsid w:val="002E27B0"/>
    <w:rsid w:val="002F0273"/>
    <w:rsid w:val="002F2308"/>
    <w:rsid w:val="002F5200"/>
    <w:rsid w:val="003012AB"/>
    <w:rsid w:val="00312D3A"/>
    <w:rsid w:val="00315E35"/>
    <w:rsid w:val="003318AA"/>
    <w:rsid w:val="0033378E"/>
    <w:rsid w:val="00345C2A"/>
    <w:rsid w:val="003548E1"/>
    <w:rsid w:val="00396A5F"/>
    <w:rsid w:val="003A15B3"/>
    <w:rsid w:val="003B4115"/>
    <w:rsid w:val="003B4D46"/>
    <w:rsid w:val="003C1E30"/>
    <w:rsid w:val="003D24E9"/>
    <w:rsid w:val="003E6B4A"/>
    <w:rsid w:val="003F27B4"/>
    <w:rsid w:val="003F37F9"/>
    <w:rsid w:val="003F65A1"/>
    <w:rsid w:val="003F78A1"/>
    <w:rsid w:val="00402CD3"/>
    <w:rsid w:val="00404D87"/>
    <w:rsid w:val="004244B6"/>
    <w:rsid w:val="00451A29"/>
    <w:rsid w:val="0045385B"/>
    <w:rsid w:val="00460990"/>
    <w:rsid w:val="004613F2"/>
    <w:rsid w:val="00463888"/>
    <w:rsid w:val="0046433E"/>
    <w:rsid w:val="00472BAC"/>
    <w:rsid w:val="00475390"/>
    <w:rsid w:val="00485BCF"/>
    <w:rsid w:val="004955A8"/>
    <w:rsid w:val="004A429A"/>
    <w:rsid w:val="004B3314"/>
    <w:rsid w:val="004C6A08"/>
    <w:rsid w:val="004D2B61"/>
    <w:rsid w:val="004D6649"/>
    <w:rsid w:val="004F558B"/>
    <w:rsid w:val="004F7C03"/>
    <w:rsid w:val="0050021F"/>
    <w:rsid w:val="005009EA"/>
    <w:rsid w:val="00521C2E"/>
    <w:rsid w:val="00526CC8"/>
    <w:rsid w:val="00532416"/>
    <w:rsid w:val="00546539"/>
    <w:rsid w:val="00562980"/>
    <w:rsid w:val="00582AB4"/>
    <w:rsid w:val="00587547"/>
    <w:rsid w:val="00590B96"/>
    <w:rsid w:val="00591499"/>
    <w:rsid w:val="00594937"/>
    <w:rsid w:val="005968F0"/>
    <w:rsid w:val="005A03E1"/>
    <w:rsid w:val="005E7698"/>
    <w:rsid w:val="005F4E5C"/>
    <w:rsid w:val="005F541F"/>
    <w:rsid w:val="006046E3"/>
    <w:rsid w:val="006151E4"/>
    <w:rsid w:val="00620B16"/>
    <w:rsid w:val="00623550"/>
    <w:rsid w:val="0062714D"/>
    <w:rsid w:val="006310A4"/>
    <w:rsid w:val="00643FD4"/>
    <w:rsid w:val="0064456B"/>
    <w:rsid w:val="00655FC6"/>
    <w:rsid w:val="00667131"/>
    <w:rsid w:val="00675C90"/>
    <w:rsid w:val="006815CC"/>
    <w:rsid w:val="00686974"/>
    <w:rsid w:val="00687EF4"/>
    <w:rsid w:val="006A2637"/>
    <w:rsid w:val="006C2B74"/>
    <w:rsid w:val="006D14D9"/>
    <w:rsid w:val="006D3793"/>
    <w:rsid w:val="006D6BE5"/>
    <w:rsid w:val="006F1C25"/>
    <w:rsid w:val="006F3534"/>
    <w:rsid w:val="006F40A2"/>
    <w:rsid w:val="007047DC"/>
    <w:rsid w:val="00722D78"/>
    <w:rsid w:val="00723DC5"/>
    <w:rsid w:val="0077207D"/>
    <w:rsid w:val="007738DB"/>
    <w:rsid w:val="00792F40"/>
    <w:rsid w:val="007A611B"/>
    <w:rsid w:val="007C0435"/>
    <w:rsid w:val="007C42B3"/>
    <w:rsid w:val="007D3118"/>
    <w:rsid w:val="007D3D4D"/>
    <w:rsid w:val="007D5768"/>
    <w:rsid w:val="007D75F6"/>
    <w:rsid w:val="007D7EA4"/>
    <w:rsid w:val="007E0E76"/>
    <w:rsid w:val="007E2E42"/>
    <w:rsid w:val="007F15A8"/>
    <w:rsid w:val="00802B31"/>
    <w:rsid w:val="00816D39"/>
    <w:rsid w:val="00823BF3"/>
    <w:rsid w:val="00831453"/>
    <w:rsid w:val="008455C3"/>
    <w:rsid w:val="00850713"/>
    <w:rsid w:val="00856EBA"/>
    <w:rsid w:val="00897198"/>
    <w:rsid w:val="008A4AC6"/>
    <w:rsid w:val="008C4682"/>
    <w:rsid w:val="008C7782"/>
    <w:rsid w:val="008D2C0D"/>
    <w:rsid w:val="008F3CBA"/>
    <w:rsid w:val="009132C8"/>
    <w:rsid w:val="00913E25"/>
    <w:rsid w:val="00922490"/>
    <w:rsid w:val="0092399F"/>
    <w:rsid w:val="00953864"/>
    <w:rsid w:val="00956FBB"/>
    <w:rsid w:val="00962FDA"/>
    <w:rsid w:val="00965E61"/>
    <w:rsid w:val="00974366"/>
    <w:rsid w:val="00975E77"/>
    <w:rsid w:val="00993B3D"/>
    <w:rsid w:val="00997D0C"/>
    <w:rsid w:val="009A73FA"/>
    <w:rsid w:val="009B6072"/>
    <w:rsid w:val="009B6D30"/>
    <w:rsid w:val="009C4006"/>
    <w:rsid w:val="009C4E0C"/>
    <w:rsid w:val="009C7642"/>
    <w:rsid w:val="009D26F7"/>
    <w:rsid w:val="009E7C02"/>
    <w:rsid w:val="009F7AE0"/>
    <w:rsid w:val="00A0139D"/>
    <w:rsid w:val="00A07FA1"/>
    <w:rsid w:val="00A24B73"/>
    <w:rsid w:val="00A37260"/>
    <w:rsid w:val="00A44774"/>
    <w:rsid w:val="00A47FA9"/>
    <w:rsid w:val="00A53EB8"/>
    <w:rsid w:val="00A56806"/>
    <w:rsid w:val="00A575A2"/>
    <w:rsid w:val="00A63213"/>
    <w:rsid w:val="00A64C36"/>
    <w:rsid w:val="00A80397"/>
    <w:rsid w:val="00AA0CC0"/>
    <w:rsid w:val="00AA4FB9"/>
    <w:rsid w:val="00AB07A7"/>
    <w:rsid w:val="00AB244B"/>
    <w:rsid w:val="00AC1C7D"/>
    <w:rsid w:val="00AC37CC"/>
    <w:rsid w:val="00AC5EF2"/>
    <w:rsid w:val="00AC7BD3"/>
    <w:rsid w:val="00AD215F"/>
    <w:rsid w:val="00AE78FB"/>
    <w:rsid w:val="00AF240E"/>
    <w:rsid w:val="00AF38EC"/>
    <w:rsid w:val="00AF4CAC"/>
    <w:rsid w:val="00B2105E"/>
    <w:rsid w:val="00B22579"/>
    <w:rsid w:val="00B31E84"/>
    <w:rsid w:val="00B3573B"/>
    <w:rsid w:val="00B61CC3"/>
    <w:rsid w:val="00B64565"/>
    <w:rsid w:val="00B71387"/>
    <w:rsid w:val="00B75DE7"/>
    <w:rsid w:val="00B75FA8"/>
    <w:rsid w:val="00B8159D"/>
    <w:rsid w:val="00B91F68"/>
    <w:rsid w:val="00BA301E"/>
    <w:rsid w:val="00BD4534"/>
    <w:rsid w:val="00BD6C88"/>
    <w:rsid w:val="00BE75F1"/>
    <w:rsid w:val="00BF68FE"/>
    <w:rsid w:val="00C00C91"/>
    <w:rsid w:val="00C115DE"/>
    <w:rsid w:val="00C32AAD"/>
    <w:rsid w:val="00C432DC"/>
    <w:rsid w:val="00C44E3F"/>
    <w:rsid w:val="00C4767D"/>
    <w:rsid w:val="00C5063B"/>
    <w:rsid w:val="00C51B87"/>
    <w:rsid w:val="00C53C00"/>
    <w:rsid w:val="00C60984"/>
    <w:rsid w:val="00C61E42"/>
    <w:rsid w:val="00C6473A"/>
    <w:rsid w:val="00C653D0"/>
    <w:rsid w:val="00C71254"/>
    <w:rsid w:val="00C73830"/>
    <w:rsid w:val="00C73BFE"/>
    <w:rsid w:val="00C7590C"/>
    <w:rsid w:val="00CA3C2E"/>
    <w:rsid w:val="00CA41D3"/>
    <w:rsid w:val="00CB3ECB"/>
    <w:rsid w:val="00CC6993"/>
    <w:rsid w:val="00CD3FEB"/>
    <w:rsid w:val="00CE03EB"/>
    <w:rsid w:val="00CE0F6E"/>
    <w:rsid w:val="00D00BFB"/>
    <w:rsid w:val="00D16CB8"/>
    <w:rsid w:val="00D27570"/>
    <w:rsid w:val="00D32C62"/>
    <w:rsid w:val="00D433FB"/>
    <w:rsid w:val="00D512C1"/>
    <w:rsid w:val="00D57208"/>
    <w:rsid w:val="00D64B0D"/>
    <w:rsid w:val="00D64E14"/>
    <w:rsid w:val="00D71135"/>
    <w:rsid w:val="00D7777E"/>
    <w:rsid w:val="00D91AA8"/>
    <w:rsid w:val="00DA4A3D"/>
    <w:rsid w:val="00DB3A3C"/>
    <w:rsid w:val="00DC0949"/>
    <w:rsid w:val="00DC11B9"/>
    <w:rsid w:val="00DD0FF1"/>
    <w:rsid w:val="00DE6F93"/>
    <w:rsid w:val="00E005C9"/>
    <w:rsid w:val="00E043F9"/>
    <w:rsid w:val="00E059BF"/>
    <w:rsid w:val="00E0774A"/>
    <w:rsid w:val="00E2190D"/>
    <w:rsid w:val="00E21D16"/>
    <w:rsid w:val="00E64512"/>
    <w:rsid w:val="00E73613"/>
    <w:rsid w:val="00E73AF4"/>
    <w:rsid w:val="00E76213"/>
    <w:rsid w:val="00E87802"/>
    <w:rsid w:val="00E90C51"/>
    <w:rsid w:val="00E926B8"/>
    <w:rsid w:val="00E95DEF"/>
    <w:rsid w:val="00EB0A7D"/>
    <w:rsid w:val="00EB145D"/>
    <w:rsid w:val="00EB2750"/>
    <w:rsid w:val="00EB60E0"/>
    <w:rsid w:val="00EE4940"/>
    <w:rsid w:val="00EE5492"/>
    <w:rsid w:val="00EE60DE"/>
    <w:rsid w:val="00EF15B8"/>
    <w:rsid w:val="00EF7A1E"/>
    <w:rsid w:val="00F02521"/>
    <w:rsid w:val="00F02D96"/>
    <w:rsid w:val="00F11F47"/>
    <w:rsid w:val="00F36401"/>
    <w:rsid w:val="00F42F82"/>
    <w:rsid w:val="00F53D8B"/>
    <w:rsid w:val="00F60DAD"/>
    <w:rsid w:val="00F812BF"/>
    <w:rsid w:val="00F82369"/>
    <w:rsid w:val="00F825D1"/>
    <w:rsid w:val="00F83681"/>
    <w:rsid w:val="00F84F75"/>
    <w:rsid w:val="00F8603B"/>
    <w:rsid w:val="00FB18E7"/>
    <w:rsid w:val="00FB2C69"/>
    <w:rsid w:val="00FB661F"/>
    <w:rsid w:val="00FC1482"/>
    <w:rsid w:val="00FC2C8B"/>
    <w:rsid w:val="00FD7B33"/>
    <w:rsid w:val="00FE2491"/>
    <w:rsid w:val="00FE2660"/>
    <w:rsid w:val="00FE2F15"/>
    <w:rsid w:val="00FE7943"/>
    <w:rsid w:val="00FF1D61"/>
    <w:rsid w:val="00FF47D8"/>
    <w:rsid w:val="00FF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E2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23B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BF3"/>
  </w:style>
  <w:style w:type="paragraph" w:styleId="Footer">
    <w:name w:val="footer"/>
    <w:basedOn w:val="Normal"/>
    <w:link w:val="FooterChar"/>
    <w:uiPriority w:val="99"/>
    <w:unhideWhenUsed/>
    <w:rsid w:val="00823B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BF3"/>
  </w:style>
  <w:style w:type="character" w:styleId="Hyperlink">
    <w:name w:val="Hyperlink"/>
    <w:basedOn w:val="DefaultParagraphFont"/>
    <w:uiPriority w:val="99"/>
    <w:unhideWhenUsed/>
    <w:rsid w:val="008A4A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385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D6C88"/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BD6C88"/>
    <w:rPr>
      <w:rFonts w:ascii="Calibri" w:eastAsia="Times New Roman" w:hAnsi="Calibri" w:cs="Times New Roman"/>
      <w:lang w:val="en-US"/>
    </w:rPr>
  </w:style>
  <w:style w:type="paragraph" w:styleId="Revision">
    <w:name w:val="Revision"/>
    <w:hidden/>
    <w:uiPriority w:val="99"/>
    <w:semiHidden/>
    <w:rsid w:val="00101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2023-01-07T09:44:00Z</cp:lastPrinted>
  <dcterms:created xsi:type="dcterms:W3CDTF">2023-03-12T22:33:00Z</dcterms:created>
  <dcterms:modified xsi:type="dcterms:W3CDTF">2023-03-12T22:33:00Z</dcterms:modified>
</cp:coreProperties>
</file>