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D27570" w:rsidP="00D275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STANTON UPON HINE HEATH PARISH COUNCIL</w:t>
      </w:r>
    </w:p>
    <w:p w:rsidR="00D27570" w:rsidRDefault="00D27570" w:rsidP="00D27570">
      <w:pPr>
        <w:jc w:val="center"/>
        <w:rPr>
          <w:b/>
          <w:sz w:val="28"/>
          <w:szCs w:val="28"/>
        </w:rPr>
      </w:pPr>
    </w:p>
    <w:p w:rsidR="00D27570" w:rsidRDefault="00D27570" w:rsidP="00D27570">
      <w:r>
        <w:rPr>
          <w:b/>
        </w:rPr>
        <w:t xml:space="preserve">MINUTES </w:t>
      </w:r>
      <w:r>
        <w:t>o</w:t>
      </w:r>
      <w:r w:rsidR="006F40A2">
        <w:t>f</w:t>
      </w:r>
      <w:r w:rsidR="00717CD1">
        <w:t xml:space="preserve"> the Annual Parish</w:t>
      </w:r>
      <w:r w:rsidR="00FD7B33">
        <w:t xml:space="preserve"> Meeting held </w:t>
      </w:r>
      <w:r w:rsidR="00FD7B33" w:rsidRPr="00460990">
        <w:rPr>
          <w:b/>
        </w:rPr>
        <w:t>on Tues</w:t>
      </w:r>
      <w:r w:rsidR="005F4E5C" w:rsidRPr="00460990">
        <w:rPr>
          <w:b/>
        </w:rPr>
        <w:t xml:space="preserve">day </w:t>
      </w:r>
      <w:r w:rsidR="0061659B">
        <w:rPr>
          <w:b/>
        </w:rPr>
        <w:t>5</w:t>
      </w:r>
      <w:r w:rsidR="00717CD1" w:rsidRPr="00717CD1">
        <w:rPr>
          <w:b/>
          <w:vertAlign w:val="superscript"/>
        </w:rPr>
        <w:t>th</w:t>
      </w:r>
      <w:r w:rsidR="00717CD1">
        <w:rPr>
          <w:b/>
        </w:rPr>
        <w:t xml:space="preserve"> April</w:t>
      </w:r>
      <w:r w:rsidR="000F53E1" w:rsidRPr="00460990">
        <w:rPr>
          <w:b/>
        </w:rPr>
        <w:t xml:space="preserve"> 20</w:t>
      </w:r>
      <w:r w:rsidR="00E005C9">
        <w:rPr>
          <w:b/>
        </w:rPr>
        <w:t>2</w:t>
      </w:r>
      <w:r w:rsidR="0061659B">
        <w:rPr>
          <w:b/>
        </w:rPr>
        <w:t>2</w:t>
      </w:r>
      <w:r>
        <w:t xml:space="preserve"> </w:t>
      </w:r>
      <w:r w:rsidR="004A429A">
        <w:t xml:space="preserve">via Zoom at </w:t>
      </w:r>
      <w:r w:rsidR="0061659B">
        <w:rPr>
          <w:b/>
        </w:rPr>
        <w:t>7.2</w:t>
      </w:r>
      <w:r w:rsidRPr="00460990">
        <w:rPr>
          <w:b/>
        </w:rPr>
        <w:t>0pm.</w:t>
      </w:r>
    </w:p>
    <w:p w:rsidR="00D27570" w:rsidRDefault="00D27570" w:rsidP="00D27570"/>
    <w:p w:rsidR="00717CD1" w:rsidRDefault="00D27570" w:rsidP="00D27570">
      <w:r>
        <w:rPr>
          <w:b/>
        </w:rPr>
        <w:t>PRESENT:</w:t>
      </w:r>
      <w:r>
        <w:rPr>
          <w:b/>
        </w:rPr>
        <w:tab/>
      </w:r>
      <w:r w:rsidR="00717CD1">
        <w:t>Councillor</w:t>
      </w:r>
      <w:r>
        <w:t xml:space="preserve"> </w:t>
      </w:r>
      <w:r>
        <w:tab/>
      </w:r>
      <w:r w:rsidR="006F40A2">
        <w:t>D Dee (</w:t>
      </w:r>
      <w:r>
        <w:t>Chairman)</w:t>
      </w:r>
    </w:p>
    <w:p w:rsidR="00D27570" w:rsidRPr="00316DB0" w:rsidRDefault="00717CD1" w:rsidP="00D27570">
      <w:pPr>
        <w:rPr>
          <w:sz w:val="20"/>
          <w:szCs w:val="20"/>
        </w:rPr>
      </w:pPr>
      <w:r w:rsidRPr="00316DB0">
        <w:rPr>
          <w:b/>
          <w:sz w:val="20"/>
          <w:szCs w:val="20"/>
        </w:rPr>
        <w:t>In Attendance:</w:t>
      </w:r>
      <w:r w:rsidRPr="00316DB0">
        <w:rPr>
          <w:b/>
          <w:sz w:val="20"/>
          <w:szCs w:val="20"/>
        </w:rPr>
        <w:tab/>
      </w:r>
      <w:r w:rsidRPr="00316DB0">
        <w:rPr>
          <w:sz w:val="20"/>
          <w:szCs w:val="20"/>
        </w:rPr>
        <w:t>Councillors</w:t>
      </w:r>
      <w:r w:rsidRPr="00316DB0">
        <w:rPr>
          <w:sz w:val="20"/>
          <w:szCs w:val="20"/>
        </w:rPr>
        <w:tab/>
      </w:r>
      <w:r w:rsidR="00D27570" w:rsidRPr="00316DB0">
        <w:rPr>
          <w:sz w:val="20"/>
          <w:szCs w:val="20"/>
        </w:rPr>
        <w:t>C Warren</w:t>
      </w:r>
    </w:p>
    <w:p w:rsidR="000F53E1" w:rsidRPr="00316DB0" w:rsidRDefault="00D27570" w:rsidP="00D27570">
      <w:pPr>
        <w:rPr>
          <w:sz w:val="20"/>
          <w:szCs w:val="20"/>
        </w:rPr>
      </w:pP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  <w:t>C Crackett</w:t>
      </w:r>
      <w:r w:rsidR="000F53E1" w:rsidRPr="00316DB0">
        <w:rPr>
          <w:sz w:val="20"/>
          <w:szCs w:val="20"/>
        </w:rPr>
        <w:t xml:space="preserve"> </w:t>
      </w:r>
    </w:p>
    <w:p w:rsidR="00F11F47" w:rsidRPr="00316DB0" w:rsidRDefault="00E64512" w:rsidP="00717CD1">
      <w:pPr>
        <w:rPr>
          <w:sz w:val="20"/>
          <w:szCs w:val="20"/>
        </w:rPr>
      </w:pP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  <w:t>T Gurn</w:t>
      </w:r>
      <w:r w:rsidR="00FD7B33" w:rsidRPr="00316DB0">
        <w:rPr>
          <w:sz w:val="20"/>
          <w:szCs w:val="20"/>
        </w:rPr>
        <w:t>ey</w:t>
      </w:r>
      <w:r w:rsidR="00BD6C88" w:rsidRPr="00316DB0">
        <w:rPr>
          <w:sz w:val="20"/>
          <w:szCs w:val="20"/>
        </w:rPr>
        <w:t xml:space="preserve"> </w:t>
      </w:r>
      <w:r w:rsidR="00F11F47" w:rsidRPr="00316DB0">
        <w:rPr>
          <w:sz w:val="20"/>
          <w:szCs w:val="20"/>
        </w:rPr>
        <w:t xml:space="preserve"> </w:t>
      </w:r>
    </w:p>
    <w:p w:rsidR="004A429A" w:rsidRPr="00316DB0" w:rsidRDefault="004A429A" w:rsidP="00D27570">
      <w:pPr>
        <w:rPr>
          <w:sz w:val="20"/>
          <w:szCs w:val="20"/>
        </w:rPr>
      </w:pP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="0061659B" w:rsidRPr="00316DB0">
        <w:rPr>
          <w:sz w:val="20"/>
          <w:szCs w:val="20"/>
        </w:rPr>
        <w:t>S Barrett</w:t>
      </w:r>
    </w:p>
    <w:p w:rsidR="0061659B" w:rsidRPr="00316DB0" w:rsidRDefault="00BD6C88" w:rsidP="00D27570">
      <w:pPr>
        <w:rPr>
          <w:sz w:val="20"/>
          <w:szCs w:val="20"/>
        </w:rPr>
      </w:pP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  <w:t xml:space="preserve">M Moore </w:t>
      </w:r>
    </w:p>
    <w:p w:rsidR="0061659B" w:rsidRPr="00316DB0" w:rsidRDefault="0061659B" w:rsidP="00D27570">
      <w:pPr>
        <w:rPr>
          <w:sz w:val="20"/>
          <w:szCs w:val="20"/>
        </w:rPr>
      </w:pP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  <w:t>I Yeadon</w:t>
      </w:r>
    </w:p>
    <w:p w:rsidR="0061659B" w:rsidRPr="00316DB0" w:rsidRDefault="0061659B" w:rsidP="00D27570">
      <w:pPr>
        <w:rPr>
          <w:sz w:val="20"/>
          <w:szCs w:val="20"/>
        </w:rPr>
      </w:pP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  <w:t xml:space="preserve">L </w:t>
      </w:r>
      <w:proofErr w:type="spellStart"/>
      <w:r w:rsidRPr="00316DB0">
        <w:rPr>
          <w:sz w:val="20"/>
          <w:szCs w:val="20"/>
        </w:rPr>
        <w:t>Downes</w:t>
      </w:r>
      <w:proofErr w:type="spellEnd"/>
    </w:p>
    <w:p w:rsidR="00F11F47" w:rsidRPr="00316DB0" w:rsidRDefault="00717CD1" w:rsidP="004A429A">
      <w:pPr>
        <w:rPr>
          <w:sz w:val="20"/>
          <w:szCs w:val="20"/>
        </w:rPr>
      </w:pP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Pr="00316DB0">
        <w:rPr>
          <w:sz w:val="20"/>
          <w:szCs w:val="20"/>
        </w:rPr>
        <w:tab/>
      </w:r>
      <w:r w:rsidR="004244B6" w:rsidRPr="00316DB0">
        <w:rPr>
          <w:sz w:val="20"/>
          <w:szCs w:val="20"/>
        </w:rPr>
        <w:t>Katrina Baker (</w:t>
      </w:r>
      <w:r w:rsidR="00D27570" w:rsidRPr="00316DB0">
        <w:rPr>
          <w:sz w:val="20"/>
          <w:szCs w:val="20"/>
        </w:rPr>
        <w:t>Clerk)</w:t>
      </w:r>
    </w:p>
    <w:p w:rsidR="00D27570" w:rsidRDefault="00BD6C88" w:rsidP="00D27570">
      <w:r>
        <w:tab/>
      </w:r>
      <w:r>
        <w:tab/>
      </w:r>
      <w:r w:rsidR="00717CD1">
        <w:tab/>
      </w:r>
      <w:r w:rsidR="00717CD1">
        <w:tab/>
      </w:r>
    </w:p>
    <w:p w:rsidR="00D27570" w:rsidRDefault="0061659B" w:rsidP="00D27570">
      <w:pPr>
        <w:rPr>
          <w:b/>
        </w:rPr>
      </w:pPr>
      <w:r>
        <w:rPr>
          <w:b/>
        </w:rPr>
        <w:t>311.22</w:t>
      </w:r>
      <w:r w:rsidR="00D27570" w:rsidRPr="00D27570">
        <w:rPr>
          <w:b/>
        </w:rPr>
        <w:t>C</w:t>
      </w:r>
      <w:r w:rsidR="00D27570" w:rsidRPr="00D27570">
        <w:rPr>
          <w:b/>
        </w:rPr>
        <w:tab/>
      </w:r>
      <w:r w:rsidR="00D27570">
        <w:rPr>
          <w:b/>
        </w:rPr>
        <w:t>Welcome</w:t>
      </w:r>
    </w:p>
    <w:p w:rsidR="00717CD1" w:rsidRPr="00316DB0" w:rsidRDefault="00D27570" w:rsidP="00D27570">
      <w:r>
        <w:rPr>
          <w:b/>
        </w:rPr>
        <w:tab/>
      </w:r>
      <w:r>
        <w:rPr>
          <w:b/>
        </w:rPr>
        <w:tab/>
      </w:r>
      <w:r w:rsidRPr="00316DB0">
        <w:t xml:space="preserve">The </w:t>
      </w:r>
      <w:r w:rsidR="000F53E1" w:rsidRPr="00316DB0">
        <w:t>C</w:t>
      </w:r>
      <w:r w:rsidRPr="00316DB0">
        <w:t>hairman welcomed everyone to the meeting and thanked them for attending.</w:t>
      </w:r>
      <w:r w:rsidR="000F53E1" w:rsidRPr="00316DB0">
        <w:t xml:space="preserve">  </w:t>
      </w:r>
      <w:r w:rsidR="005A03E1" w:rsidRPr="00316DB0">
        <w:t xml:space="preserve"> </w:t>
      </w:r>
      <w:r w:rsidR="00717CD1" w:rsidRPr="00316DB0">
        <w:t xml:space="preserve"> This is a meeting </w:t>
      </w:r>
      <w:r w:rsidR="00717CD1" w:rsidRPr="00316DB0">
        <w:tab/>
      </w:r>
      <w:r w:rsidR="00717CD1" w:rsidRPr="00316DB0">
        <w:tab/>
      </w:r>
      <w:r w:rsidR="0061659B" w:rsidRPr="00316DB0">
        <w:t>of the residents of the Parish and despite being held by</w:t>
      </w:r>
      <w:r w:rsidR="00316DB0">
        <w:t xml:space="preserve"> zoom, </w:t>
      </w:r>
      <w:r w:rsidR="0061659B" w:rsidRPr="00316DB0">
        <w:t>no residents were in attendance.</w:t>
      </w:r>
    </w:p>
    <w:p w:rsidR="00D27570" w:rsidRPr="00404D87" w:rsidRDefault="00D27570" w:rsidP="00404D87"/>
    <w:p w:rsidR="00D27570" w:rsidRDefault="0061659B" w:rsidP="00D27570">
      <w:pPr>
        <w:rPr>
          <w:b/>
        </w:rPr>
      </w:pPr>
      <w:r>
        <w:rPr>
          <w:b/>
        </w:rPr>
        <w:t>312.22</w:t>
      </w:r>
      <w:r w:rsidR="00D27570">
        <w:rPr>
          <w:b/>
        </w:rPr>
        <w:t>C</w:t>
      </w:r>
      <w:r w:rsidR="00D27570">
        <w:rPr>
          <w:b/>
        </w:rPr>
        <w:tab/>
        <w:t>Apologies</w:t>
      </w:r>
    </w:p>
    <w:p w:rsidR="003B4115" w:rsidRDefault="00D27570" w:rsidP="004A429A">
      <w:r>
        <w:rPr>
          <w:b/>
        </w:rPr>
        <w:tab/>
      </w:r>
      <w:r>
        <w:rPr>
          <w:b/>
        </w:rPr>
        <w:tab/>
      </w:r>
      <w:proofErr w:type="gramStart"/>
      <w:r>
        <w:t>To receive and approve any apologies for absence, under Section 85 (</w:t>
      </w:r>
      <w:proofErr w:type="spellStart"/>
      <w:r>
        <w:t>i</w:t>
      </w:r>
      <w:proofErr w:type="spellEnd"/>
      <w:r>
        <w:t>) of LGA 1972.</w:t>
      </w:r>
      <w:proofErr w:type="gramEnd"/>
    </w:p>
    <w:p w:rsidR="00E005C9" w:rsidRDefault="00F8603B" w:rsidP="00404D87">
      <w:r>
        <w:tab/>
      </w:r>
      <w:r>
        <w:tab/>
        <w:t>PC Alan Ambrose</w:t>
      </w:r>
    </w:p>
    <w:p w:rsidR="00925D4D" w:rsidRDefault="00925D4D" w:rsidP="00404D87">
      <w:r>
        <w:tab/>
      </w:r>
      <w:r>
        <w:tab/>
      </w:r>
      <w:proofErr w:type="gramStart"/>
      <w:r>
        <w:t xml:space="preserve">Rev </w:t>
      </w:r>
      <w:r w:rsidR="00033C52">
        <w:t xml:space="preserve"> </w:t>
      </w:r>
      <w:proofErr w:type="spellStart"/>
      <w:r w:rsidR="00033C52">
        <w:t>C</w:t>
      </w:r>
      <w:r>
        <w:t>resswell</w:t>
      </w:r>
      <w:proofErr w:type="spellEnd"/>
      <w:proofErr w:type="gramEnd"/>
      <w:r>
        <w:t xml:space="preserve"> </w:t>
      </w:r>
    </w:p>
    <w:p w:rsidR="00717CD1" w:rsidRDefault="00717CD1" w:rsidP="00404D87">
      <w:r>
        <w:tab/>
      </w:r>
      <w:r>
        <w:tab/>
      </w:r>
      <w:r w:rsidR="0061659B">
        <w:t xml:space="preserve">Councillor Paul Gill, </w:t>
      </w:r>
      <w:proofErr w:type="spellStart"/>
      <w:r w:rsidR="0061659B">
        <w:t>Hodnet</w:t>
      </w:r>
      <w:proofErr w:type="spellEnd"/>
      <w:r w:rsidR="0061659B">
        <w:t xml:space="preserve"> Division, SC</w:t>
      </w:r>
    </w:p>
    <w:p w:rsidR="00B53EA7" w:rsidRDefault="00B53EA7" w:rsidP="00404D87">
      <w:r>
        <w:tab/>
      </w:r>
      <w:r>
        <w:tab/>
        <w:t xml:space="preserve">Mr D Williams, Chairman, </w:t>
      </w:r>
      <w:proofErr w:type="spellStart"/>
      <w:r>
        <w:t>Hawkestone</w:t>
      </w:r>
      <w:proofErr w:type="spellEnd"/>
      <w:r>
        <w:t xml:space="preserve"> </w:t>
      </w:r>
      <w:proofErr w:type="spellStart"/>
      <w:r>
        <w:t>Motorcross</w:t>
      </w:r>
      <w:proofErr w:type="spellEnd"/>
    </w:p>
    <w:p w:rsidR="007E2E42" w:rsidRDefault="007E2E42" w:rsidP="00D27570"/>
    <w:p w:rsidR="00CB3ECB" w:rsidRDefault="0061659B" w:rsidP="00717CD1">
      <w:pPr>
        <w:rPr>
          <w:b/>
        </w:rPr>
      </w:pPr>
      <w:r>
        <w:rPr>
          <w:b/>
        </w:rPr>
        <w:t>313.22</w:t>
      </w:r>
      <w:r w:rsidR="00D27570">
        <w:rPr>
          <w:b/>
        </w:rPr>
        <w:t>C</w:t>
      </w:r>
      <w:r w:rsidR="00D27570">
        <w:rPr>
          <w:b/>
        </w:rPr>
        <w:tab/>
      </w:r>
      <w:r w:rsidR="00717CD1">
        <w:rPr>
          <w:b/>
        </w:rPr>
        <w:t>Parish Council Annual Report</w:t>
      </w:r>
    </w:p>
    <w:p w:rsidR="00842452" w:rsidRPr="00717CD1" w:rsidRDefault="00717CD1" w:rsidP="0061659B">
      <w:r>
        <w:rPr>
          <w:b/>
        </w:rPr>
        <w:tab/>
      </w:r>
      <w:r>
        <w:rPr>
          <w:b/>
        </w:rPr>
        <w:tab/>
      </w:r>
      <w:r w:rsidR="0061659B">
        <w:t xml:space="preserve">A copy of the Chairman’s Annual report will be available on the </w:t>
      </w:r>
      <w:r w:rsidR="00316DB0">
        <w:t>website and</w:t>
      </w:r>
      <w:r w:rsidR="0061659B">
        <w:t xml:space="preserve"> on request.</w:t>
      </w:r>
    </w:p>
    <w:p w:rsidR="00315E35" w:rsidRDefault="00315E35" w:rsidP="00D27570">
      <w:pPr>
        <w:rPr>
          <w:sz w:val="20"/>
          <w:szCs w:val="20"/>
        </w:rPr>
      </w:pPr>
    </w:p>
    <w:p w:rsidR="002779F0" w:rsidRDefault="0061659B" w:rsidP="00D27570">
      <w:pPr>
        <w:rPr>
          <w:b/>
        </w:rPr>
      </w:pPr>
      <w:r>
        <w:rPr>
          <w:b/>
        </w:rPr>
        <w:t>314.22</w:t>
      </w:r>
      <w:r w:rsidR="002779F0" w:rsidRPr="002779F0">
        <w:rPr>
          <w:b/>
        </w:rPr>
        <w:t>C</w:t>
      </w:r>
      <w:r w:rsidR="002779F0">
        <w:rPr>
          <w:b/>
        </w:rPr>
        <w:tab/>
        <w:t>Financial Report</w:t>
      </w:r>
    </w:p>
    <w:p w:rsidR="002779F0" w:rsidRDefault="002779F0" w:rsidP="0061659B">
      <w:r>
        <w:rPr>
          <w:b/>
        </w:rPr>
        <w:tab/>
      </w:r>
      <w:r>
        <w:rPr>
          <w:b/>
        </w:rPr>
        <w:tab/>
      </w:r>
      <w:r>
        <w:t>The Clerk reported that the Parish Council started the financial year with a balance of £</w:t>
      </w:r>
      <w:r w:rsidR="0061659B">
        <w:t xml:space="preserve">29,352.67 and </w:t>
      </w:r>
      <w:r w:rsidR="0061659B">
        <w:tab/>
      </w:r>
      <w:r w:rsidR="0061659B">
        <w:tab/>
        <w:t>had received the Precept and two donations fro</w:t>
      </w:r>
      <w:r w:rsidR="009D5142">
        <w:t>m RAF Shawbury, totalling £12,62</w:t>
      </w:r>
      <w:r w:rsidR="0061659B">
        <w:t>2.25.</w:t>
      </w:r>
    </w:p>
    <w:p w:rsidR="0061659B" w:rsidRDefault="0061659B" w:rsidP="0061659B">
      <w:r>
        <w:tab/>
      </w:r>
      <w:r>
        <w:tab/>
        <w:t>Expenditure throughout</w:t>
      </w:r>
      <w:r w:rsidR="009D5142">
        <w:t xml:space="preserve"> the year had totalled £10,446.37 leaving a balance of £31,528.55</w:t>
      </w:r>
      <w:r>
        <w:t xml:space="preserve"> at the end of </w:t>
      </w:r>
      <w:r>
        <w:tab/>
      </w:r>
      <w:r>
        <w:tab/>
        <w:t xml:space="preserve">the financial year.  The Accounts are now being prepared for </w:t>
      </w:r>
      <w:proofErr w:type="gramStart"/>
      <w:r>
        <w:t xml:space="preserve">the </w:t>
      </w:r>
      <w:r w:rsidR="00316DB0">
        <w:t xml:space="preserve"> Annual</w:t>
      </w:r>
      <w:proofErr w:type="gramEnd"/>
      <w:r w:rsidR="00316DB0">
        <w:t xml:space="preserve"> </w:t>
      </w:r>
      <w:r>
        <w:t>Audit.</w:t>
      </w:r>
    </w:p>
    <w:p w:rsidR="0061659B" w:rsidRDefault="0061659B" w:rsidP="0061659B">
      <w:r>
        <w:tab/>
      </w:r>
      <w:r>
        <w:tab/>
        <w:t xml:space="preserve">The Parish Council recognised that members of the community have had a difficult year and had </w:t>
      </w:r>
      <w:r>
        <w:tab/>
      </w:r>
      <w:r>
        <w:tab/>
        <w:t xml:space="preserve">therefore set a budget which would result in no increase in the </w:t>
      </w:r>
      <w:r w:rsidR="00316DB0">
        <w:t>Parish Council element of the C</w:t>
      </w:r>
      <w:r>
        <w:t xml:space="preserve">ouncil </w:t>
      </w:r>
      <w:r w:rsidR="00316DB0">
        <w:tab/>
      </w:r>
      <w:r w:rsidR="00316DB0">
        <w:tab/>
      </w:r>
      <w:r>
        <w:t>Tax for 2022/23.</w:t>
      </w:r>
    </w:p>
    <w:p w:rsidR="002779F0" w:rsidRDefault="002779F0" w:rsidP="00D27570"/>
    <w:p w:rsidR="002779F0" w:rsidRDefault="005464CA" w:rsidP="00D27570">
      <w:pPr>
        <w:rPr>
          <w:b/>
        </w:rPr>
      </w:pPr>
      <w:r>
        <w:rPr>
          <w:b/>
        </w:rPr>
        <w:t>315.22</w:t>
      </w:r>
      <w:r w:rsidR="002779F0">
        <w:rPr>
          <w:b/>
        </w:rPr>
        <w:t>C</w:t>
      </w:r>
      <w:r w:rsidR="002779F0">
        <w:rPr>
          <w:b/>
        </w:rPr>
        <w:tab/>
        <w:t>Local Groups and Organisations</w:t>
      </w:r>
    </w:p>
    <w:p w:rsidR="002779F0" w:rsidRDefault="002779F0" w:rsidP="00D27570">
      <w:r>
        <w:rPr>
          <w:b/>
        </w:rPr>
        <w:tab/>
      </w:r>
      <w:r>
        <w:rPr>
          <w:b/>
        </w:rPr>
        <w:tab/>
      </w:r>
      <w:r>
        <w:t>a)</w:t>
      </w:r>
      <w:r>
        <w:tab/>
        <w:t>Stanton Village Hall</w:t>
      </w:r>
    </w:p>
    <w:p w:rsidR="002779F0" w:rsidRDefault="005464CA" w:rsidP="00D27570">
      <w:pPr>
        <w:rPr>
          <w:b/>
        </w:rPr>
      </w:pPr>
      <w:r>
        <w:tab/>
      </w:r>
      <w:r>
        <w:tab/>
        <w:t>A copy of the report from the Management Committee had been circulated to all Members.</w:t>
      </w:r>
    </w:p>
    <w:p w:rsidR="00925D4D" w:rsidRDefault="002779F0" w:rsidP="00D27570">
      <w:r>
        <w:rPr>
          <w:b/>
        </w:rPr>
        <w:tab/>
      </w:r>
      <w:r>
        <w:rPr>
          <w:b/>
        </w:rPr>
        <w:tab/>
      </w:r>
      <w:r w:rsidRPr="002779F0">
        <w:t>A copy of the report is available on the website.</w:t>
      </w:r>
    </w:p>
    <w:p w:rsidR="00316DB0" w:rsidRDefault="00316DB0" w:rsidP="00D27570"/>
    <w:p w:rsidR="00925D4D" w:rsidRDefault="00925D4D" w:rsidP="00D27570">
      <w:r>
        <w:tab/>
      </w:r>
      <w:r>
        <w:tab/>
        <w:t>b)</w:t>
      </w:r>
      <w:r>
        <w:tab/>
      </w:r>
      <w:proofErr w:type="gramStart"/>
      <w:r>
        <w:t xml:space="preserve">St </w:t>
      </w:r>
      <w:r w:rsidR="00C3675C">
        <w:t xml:space="preserve"> A</w:t>
      </w:r>
      <w:r>
        <w:t>ndrew’s</w:t>
      </w:r>
      <w:proofErr w:type="gramEnd"/>
      <w:r>
        <w:t xml:space="preserve"> Church</w:t>
      </w:r>
    </w:p>
    <w:p w:rsidR="00925D4D" w:rsidRDefault="00925D4D" w:rsidP="005464CA">
      <w:r>
        <w:tab/>
      </w:r>
      <w:r>
        <w:tab/>
      </w:r>
      <w:r w:rsidR="005464CA">
        <w:t xml:space="preserve">A copy of the report from Rev. </w:t>
      </w:r>
      <w:proofErr w:type="spellStart"/>
      <w:r w:rsidR="005464CA">
        <w:t>Cresswell</w:t>
      </w:r>
      <w:proofErr w:type="spellEnd"/>
      <w:r w:rsidR="005464CA">
        <w:t xml:space="preserve"> had been circulated to all Members, and a copy would appear </w:t>
      </w:r>
      <w:r w:rsidR="005464CA">
        <w:tab/>
      </w:r>
      <w:r w:rsidR="005464CA">
        <w:tab/>
        <w:t>on the website.</w:t>
      </w:r>
    </w:p>
    <w:p w:rsidR="00293183" w:rsidRDefault="00293183" w:rsidP="00D27570"/>
    <w:p w:rsidR="00293183" w:rsidRDefault="005464CA" w:rsidP="00D27570">
      <w:pPr>
        <w:rPr>
          <w:b/>
        </w:rPr>
      </w:pPr>
      <w:r>
        <w:rPr>
          <w:b/>
        </w:rPr>
        <w:t>316.22</w:t>
      </w:r>
      <w:r w:rsidR="00293183">
        <w:rPr>
          <w:b/>
        </w:rPr>
        <w:t>C</w:t>
      </w:r>
      <w:r w:rsidR="00293183">
        <w:rPr>
          <w:b/>
        </w:rPr>
        <w:tab/>
      </w:r>
      <w:r>
        <w:rPr>
          <w:b/>
        </w:rPr>
        <w:t xml:space="preserve">Shropshire Council </w:t>
      </w:r>
    </w:p>
    <w:p w:rsidR="00293183" w:rsidRDefault="00293183" w:rsidP="005464CA">
      <w:r>
        <w:rPr>
          <w:b/>
        </w:rPr>
        <w:tab/>
      </w:r>
      <w:r>
        <w:rPr>
          <w:b/>
        </w:rPr>
        <w:tab/>
      </w:r>
      <w:r w:rsidR="005464CA">
        <w:t>No report had been received.  A report will be available for the May meeting.</w:t>
      </w:r>
      <w:r>
        <w:t xml:space="preserve"> </w:t>
      </w:r>
    </w:p>
    <w:p w:rsidR="005464CA" w:rsidRDefault="005464CA" w:rsidP="005464CA"/>
    <w:p w:rsidR="005464CA" w:rsidRDefault="005464CA" w:rsidP="005464CA">
      <w:pPr>
        <w:rPr>
          <w:b/>
        </w:rPr>
      </w:pPr>
      <w:r>
        <w:rPr>
          <w:b/>
        </w:rPr>
        <w:t>317.22C</w:t>
      </w:r>
      <w:r>
        <w:rPr>
          <w:b/>
        </w:rPr>
        <w:tab/>
        <w:t>West Mercia Police</w:t>
      </w:r>
    </w:p>
    <w:p w:rsidR="005464CA" w:rsidRDefault="005464CA" w:rsidP="005464CA">
      <w:r>
        <w:rPr>
          <w:b/>
        </w:rPr>
        <w:tab/>
      </w:r>
      <w:r>
        <w:rPr>
          <w:b/>
        </w:rPr>
        <w:tab/>
      </w:r>
      <w:r>
        <w:t xml:space="preserve">Thanks were recorded to PC Alan Ambrose for his regular visits to Stanton with the Mobile Police </w:t>
      </w:r>
      <w:r>
        <w:tab/>
      </w:r>
      <w:r>
        <w:tab/>
        <w:t xml:space="preserve">Station.  It is disappointing that only a few residents have ever attended, but that can also be seen as a </w:t>
      </w:r>
      <w:r>
        <w:tab/>
      </w:r>
      <w:r>
        <w:tab/>
        <w:t>positive.</w:t>
      </w:r>
    </w:p>
    <w:p w:rsidR="00316DB0" w:rsidRDefault="00316DB0" w:rsidP="005464CA"/>
    <w:p w:rsidR="00316DB0" w:rsidRDefault="00316DB0" w:rsidP="005464CA"/>
    <w:p w:rsidR="005464CA" w:rsidRDefault="005464CA" w:rsidP="005464CA">
      <w:pPr>
        <w:rPr>
          <w:b/>
        </w:rPr>
      </w:pPr>
      <w:r w:rsidRPr="005464CA">
        <w:rPr>
          <w:b/>
        </w:rPr>
        <w:lastRenderedPageBreak/>
        <w:t>318.22C</w:t>
      </w:r>
      <w:r>
        <w:rPr>
          <w:b/>
        </w:rPr>
        <w:tab/>
        <w:t>Platinum Jubilee</w:t>
      </w:r>
    </w:p>
    <w:p w:rsidR="005464CA" w:rsidRDefault="005464CA" w:rsidP="005464CA">
      <w:r>
        <w:rPr>
          <w:b/>
        </w:rPr>
        <w:tab/>
      </w:r>
      <w:r>
        <w:rPr>
          <w:b/>
        </w:rPr>
        <w:tab/>
      </w:r>
      <w:r>
        <w:t>Two working group meetings had taken place and a format for the events on Saturday, 4</w:t>
      </w:r>
      <w:r w:rsidRPr="005464CA">
        <w:rPr>
          <w:vertAlign w:val="superscript"/>
        </w:rPr>
        <w:t>th</w:t>
      </w:r>
      <w:r>
        <w:t xml:space="preserve"> June had </w:t>
      </w:r>
      <w:r>
        <w:tab/>
      </w:r>
      <w:r>
        <w:tab/>
        <w:t>been agreed.</w:t>
      </w:r>
      <w:r w:rsidRPr="005464CA">
        <w:rPr>
          <w:b/>
        </w:rPr>
        <w:tab/>
      </w:r>
      <w:r w:rsidRPr="005464CA">
        <w:t>There will be a</w:t>
      </w:r>
      <w:r>
        <w:rPr>
          <w:b/>
        </w:rPr>
        <w:t xml:space="preserve"> </w:t>
      </w:r>
      <w:r w:rsidRPr="005464CA">
        <w:t>service at St Andrews Church at 2pm, followed by</w:t>
      </w:r>
      <w:r>
        <w:rPr>
          <w:b/>
        </w:rPr>
        <w:t xml:space="preserve"> </w:t>
      </w:r>
      <w:r>
        <w:t xml:space="preserve">a procession to the </w:t>
      </w:r>
      <w:r>
        <w:tab/>
      </w:r>
      <w:r>
        <w:tab/>
        <w:t xml:space="preserve">Village Hall and Village Green where there will be a fancy dress competition for the children, music and </w:t>
      </w:r>
      <w:r>
        <w:tab/>
      </w:r>
      <w:r>
        <w:tab/>
        <w:t>entertainment with a Street Party.</w:t>
      </w:r>
    </w:p>
    <w:p w:rsidR="005464CA" w:rsidRDefault="005464CA" w:rsidP="005464CA">
      <w:r>
        <w:tab/>
      </w:r>
      <w:r>
        <w:tab/>
        <w:t>A road closure has been applied for.</w:t>
      </w:r>
    </w:p>
    <w:p w:rsidR="005464CA" w:rsidRDefault="005464CA" w:rsidP="005464CA">
      <w:r>
        <w:tab/>
      </w:r>
      <w:r>
        <w:tab/>
        <w:t xml:space="preserve">This event is for all members of the community from around the Parish to come together to celebrate </w:t>
      </w:r>
      <w:r>
        <w:tab/>
      </w:r>
      <w:r>
        <w:tab/>
        <w:t xml:space="preserve">this important occasion.  It is hoped that a photograph can be available showing the street party, with </w:t>
      </w:r>
      <w:r>
        <w:tab/>
      </w:r>
      <w:r>
        <w:tab/>
        <w:t>bunting and flags for this historical records.</w:t>
      </w:r>
    </w:p>
    <w:p w:rsidR="005464CA" w:rsidRDefault="005464CA" w:rsidP="005464CA">
      <w:r>
        <w:tab/>
      </w:r>
      <w:r>
        <w:tab/>
        <w:t>The Parish Council is keen to support activities planned in other areas of the Parish where possible.</w:t>
      </w:r>
    </w:p>
    <w:p w:rsidR="005464CA" w:rsidRDefault="005464CA" w:rsidP="005464CA">
      <w:r>
        <w:tab/>
      </w:r>
      <w:r>
        <w:tab/>
        <w:t xml:space="preserve">It was agreed that a flyer will be produced to advertise the weekend events, which Councillors agreed to </w:t>
      </w:r>
      <w:r>
        <w:tab/>
      </w:r>
      <w:r>
        <w:tab/>
      </w:r>
      <w:r w:rsidR="00B53EA7">
        <w:t>distribute to all houses to invite everyone to take part.</w:t>
      </w:r>
    </w:p>
    <w:p w:rsidR="00B53EA7" w:rsidRPr="005464CA" w:rsidRDefault="00B53EA7" w:rsidP="005464CA">
      <w:r>
        <w:tab/>
      </w:r>
      <w:r>
        <w:tab/>
        <w:t xml:space="preserve">The Parish Council has agreed to fund the events, so tickets will be available for the evening BBQ at </w:t>
      </w:r>
      <w:proofErr w:type="gramStart"/>
      <w:r>
        <w:t>The</w:t>
      </w:r>
      <w:proofErr w:type="gramEnd"/>
      <w:r>
        <w:t xml:space="preserve"> </w:t>
      </w:r>
      <w:r>
        <w:tab/>
      </w:r>
      <w:r>
        <w:tab/>
        <w:t>Stanton, in order to assess numbers attending – there will be no charge for Parish residents.</w:t>
      </w:r>
    </w:p>
    <w:p w:rsidR="00293183" w:rsidRDefault="00293183" w:rsidP="00D27570"/>
    <w:p w:rsidR="00293183" w:rsidRDefault="00B53EA7" w:rsidP="00D27570">
      <w:pPr>
        <w:rPr>
          <w:b/>
        </w:rPr>
      </w:pPr>
      <w:r>
        <w:rPr>
          <w:b/>
        </w:rPr>
        <w:t>319.22</w:t>
      </w:r>
      <w:r w:rsidR="00293183">
        <w:rPr>
          <w:b/>
        </w:rPr>
        <w:t>C</w:t>
      </w:r>
      <w:r w:rsidR="00293183">
        <w:rPr>
          <w:b/>
        </w:rPr>
        <w:tab/>
        <w:t>Parish Matters</w:t>
      </w:r>
    </w:p>
    <w:p w:rsidR="00293183" w:rsidRDefault="00293183" w:rsidP="00D27570">
      <w:r>
        <w:rPr>
          <w:b/>
        </w:rPr>
        <w:tab/>
      </w:r>
      <w:r>
        <w:rPr>
          <w:b/>
        </w:rPr>
        <w:tab/>
      </w:r>
      <w:r>
        <w:t xml:space="preserve">The Chairman invited </w:t>
      </w:r>
      <w:r w:rsidR="00B53EA7">
        <w:t>members</w:t>
      </w:r>
      <w:r>
        <w:t xml:space="preserve"> to share information and ideas or to ask any questions.</w:t>
      </w:r>
    </w:p>
    <w:p w:rsidR="00293183" w:rsidRDefault="00293183" w:rsidP="00B53EA7">
      <w:r>
        <w:tab/>
      </w:r>
      <w:r>
        <w:tab/>
      </w:r>
      <w:r w:rsidRPr="00316DB0">
        <w:rPr>
          <w:b/>
        </w:rPr>
        <w:t>a)</w:t>
      </w:r>
      <w:r>
        <w:tab/>
      </w:r>
      <w:proofErr w:type="spellStart"/>
      <w:r w:rsidR="00B53EA7" w:rsidRPr="00603206">
        <w:rPr>
          <w:b/>
        </w:rPr>
        <w:t>Hawkestone</w:t>
      </w:r>
      <w:proofErr w:type="spellEnd"/>
      <w:r w:rsidR="00B53EA7" w:rsidRPr="00603206">
        <w:rPr>
          <w:b/>
        </w:rPr>
        <w:t xml:space="preserve"> </w:t>
      </w:r>
      <w:proofErr w:type="spellStart"/>
      <w:r w:rsidR="00B53EA7" w:rsidRPr="00603206">
        <w:rPr>
          <w:b/>
        </w:rPr>
        <w:t>Motorcross</w:t>
      </w:r>
      <w:proofErr w:type="spellEnd"/>
    </w:p>
    <w:p w:rsidR="00B53EA7" w:rsidRDefault="00B53EA7" w:rsidP="00B53EA7">
      <w:r>
        <w:tab/>
      </w:r>
      <w:r>
        <w:tab/>
      </w:r>
      <w:r>
        <w:tab/>
        <w:t xml:space="preserve">Mr Williams, Chairman of the </w:t>
      </w:r>
      <w:proofErr w:type="spellStart"/>
      <w:r>
        <w:t>Motorcross</w:t>
      </w:r>
      <w:proofErr w:type="spellEnd"/>
      <w:r>
        <w:t xml:space="preserve">, had been invited to attend to discuss the events and </w:t>
      </w:r>
      <w:r>
        <w:tab/>
      </w:r>
      <w:r>
        <w:tab/>
      </w:r>
      <w:r>
        <w:tab/>
        <w:t xml:space="preserve">matters relating to the noise and traffic.  However, he had sent his apologies as he cannot use </w:t>
      </w:r>
      <w:r>
        <w:tab/>
      </w:r>
      <w:r>
        <w:tab/>
      </w:r>
      <w:r>
        <w:tab/>
        <w:t>Zoom.</w:t>
      </w:r>
    </w:p>
    <w:p w:rsidR="00B53EA7" w:rsidRDefault="00B53EA7" w:rsidP="00B53EA7">
      <w:r>
        <w:tab/>
      </w:r>
      <w:r>
        <w:tab/>
      </w:r>
      <w:r>
        <w:tab/>
        <w:t xml:space="preserve">Information had been circulated, and is available to local residents, with regards to the planning </w:t>
      </w:r>
      <w:r>
        <w:tab/>
      </w:r>
      <w:r>
        <w:tab/>
      </w:r>
      <w:r>
        <w:tab/>
        <w:t xml:space="preserve">consent and with contact details to report concerns and issues when necessary, at the events.  </w:t>
      </w:r>
      <w:r>
        <w:tab/>
      </w:r>
      <w:r>
        <w:tab/>
      </w:r>
      <w:r>
        <w:tab/>
        <w:t xml:space="preserve">Shropshire Council had confirmed that they had not received any complaints and would </w:t>
      </w:r>
      <w:r>
        <w:tab/>
      </w:r>
      <w:r>
        <w:tab/>
      </w:r>
      <w:r>
        <w:tab/>
      </w:r>
      <w:r>
        <w:tab/>
        <w:t xml:space="preserve">encourage people to contact the numbers provided at the time of an issue, so that it can be </w:t>
      </w:r>
      <w:r>
        <w:tab/>
      </w:r>
      <w:r>
        <w:tab/>
      </w:r>
      <w:r>
        <w:tab/>
        <w:t>investigated and acted upon, when necessary.</w:t>
      </w:r>
    </w:p>
    <w:p w:rsidR="00B53EA7" w:rsidRDefault="00B53EA7" w:rsidP="00B53EA7"/>
    <w:p w:rsidR="00B53EA7" w:rsidRPr="00316DB0" w:rsidRDefault="00B53EA7" w:rsidP="00B53EA7">
      <w:pPr>
        <w:rPr>
          <w:b/>
        </w:rPr>
      </w:pPr>
      <w:r>
        <w:tab/>
      </w:r>
      <w:r>
        <w:tab/>
      </w:r>
      <w:r w:rsidRPr="00316DB0">
        <w:rPr>
          <w:b/>
        </w:rPr>
        <w:t>b)</w:t>
      </w:r>
      <w:r w:rsidRPr="00316DB0">
        <w:rPr>
          <w:b/>
        </w:rPr>
        <w:tab/>
        <w:t>Fallen trees</w:t>
      </w:r>
      <w:r w:rsidR="00316DB0" w:rsidRPr="00316DB0">
        <w:rPr>
          <w:b/>
        </w:rPr>
        <w:t xml:space="preserve"> -</w:t>
      </w:r>
      <w:r w:rsidRPr="00316DB0">
        <w:rPr>
          <w:b/>
        </w:rPr>
        <w:t xml:space="preserve"> river action</w:t>
      </w:r>
      <w:r w:rsidR="00316DB0" w:rsidRPr="00316DB0">
        <w:rPr>
          <w:b/>
        </w:rPr>
        <w:t xml:space="preserve"> group</w:t>
      </w:r>
    </w:p>
    <w:p w:rsidR="00B53EA7" w:rsidRDefault="00B53EA7" w:rsidP="00B53EA7">
      <w:r w:rsidRPr="00316DB0">
        <w:rPr>
          <w:b/>
        </w:rPr>
        <w:tab/>
      </w:r>
      <w:r w:rsidRPr="00316DB0">
        <w:rPr>
          <w:b/>
        </w:rPr>
        <w:tab/>
      </w:r>
      <w:r>
        <w:tab/>
        <w:t xml:space="preserve">Councillor Warren updated Members on the information available regarding the river and </w:t>
      </w:r>
      <w:r>
        <w:tab/>
      </w:r>
      <w:r>
        <w:tab/>
      </w:r>
      <w:r>
        <w:tab/>
        <w:t xml:space="preserve">landowners.  The farmer / landowner </w:t>
      </w:r>
      <w:proofErr w:type="gramStart"/>
      <w:r>
        <w:t>has</w:t>
      </w:r>
      <w:proofErr w:type="gramEnd"/>
      <w:r>
        <w:t xml:space="preserve"> accepted help and volunteers will be needed when </w:t>
      </w:r>
      <w:r w:rsidR="00603206">
        <w:tab/>
      </w:r>
      <w:r w:rsidR="00603206">
        <w:tab/>
      </w:r>
      <w:r w:rsidR="00603206">
        <w:tab/>
      </w:r>
      <w:r>
        <w:t>the weather is suitable to undertake the work to remove the fallen trees</w:t>
      </w:r>
      <w:r w:rsidR="00603206">
        <w:t>.</w:t>
      </w:r>
    </w:p>
    <w:p w:rsidR="00603206" w:rsidRDefault="00603206" w:rsidP="00B53EA7">
      <w:r>
        <w:tab/>
      </w:r>
      <w:r>
        <w:tab/>
      </w:r>
      <w:r>
        <w:tab/>
        <w:t xml:space="preserve">It was agreed to get an up to date quotation for the work required with suitable machinery, so </w:t>
      </w:r>
      <w:r>
        <w:tab/>
      </w:r>
      <w:r>
        <w:tab/>
      </w:r>
      <w:r>
        <w:tab/>
        <w:t>that the Parish Council can liaise further with the landowner, as it is their responsibility.</w:t>
      </w:r>
    </w:p>
    <w:p w:rsidR="00603206" w:rsidRDefault="00603206" w:rsidP="00B53EA7"/>
    <w:p w:rsidR="00603206" w:rsidRDefault="00603206" w:rsidP="00B53EA7">
      <w:pPr>
        <w:rPr>
          <w:rFonts w:eastAsia="Times New Roman" w:cstheme="minorHAnsi"/>
          <w:color w:val="000000"/>
          <w:lang w:val="en-US"/>
        </w:rPr>
      </w:pPr>
      <w:r>
        <w:tab/>
      </w:r>
      <w:r>
        <w:tab/>
      </w:r>
      <w:r w:rsidRPr="00316DB0">
        <w:rPr>
          <w:b/>
        </w:rPr>
        <w:t>c)</w:t>
      </w:r>
      <w:r>
        <w:tab/>
      </w:r>
      <w:r w:rsidRPr="00603206">
        <w:rPr>
          <w:rFonts w:cstheme="minorHAnsi"/>
          <w:b/>
        </w:rPr>
        <w:t xml:space="preserve">Planning - </w:t>
      </w:r>
      <w:r w:rsidRPr="00603206">
        <w:rPr>
          <w:rFonts w:eastAsia="Times New Roman" w:cstheme="minorHAnsi"/>
          <w:b/>
          <w:color w:val="000000"/>
          <w:lang w:val="en-US"/>
        </w:rPr>
        <w:t xml:space="preserve">22/01491/PMBPA - Proposed Conversion </w:t>
      </w:r>
      <w:proofErr w:type="gramStart"/>
      <w:r w:rsidRPr="00603206">
        <w:rPr>
          <w:rFonts w:eastAsia="Times New Roman" w:cstheme="minorHAnsi"/>
          <w:b/>
          <w:color w:val="000000"/>
          <w:lang w:val="en-US"/>
        </w:rPr>
        <w:t>Of</w:t>
      </w:r>
      <w:proofErr w:type="gramEnd"/>
      <w:r w:rsidRPr="00603206">
        <w:rPr>
          <w:rFonts w:eastAsia="Times New Roman" w:cstheme="minorHAnsi"/>
          <w:b/>
          <w:color w:val="000000"/>
          <w:lang w:val="en-US"/>
        </w:rPr>
        <w:t xml:space="preserve"> Storage Building NE Of Hatton Barns</w:t>
      </w:r>
    </w:p>
    <w:p w:rsidR="00603206" w:rsidRDefault="00603206" w:rsidP="00B53EA7">
      <w:pPr>
        <w:rPr>
          <w:rFonts w:eastAsia="Times New Roman" w:cstheme="minorHAnsi"/>
          <w:i/>
          <w:color w:val="000000"/>
          <w:lang w:val="en-US"/>
        </w:rPr>
      </w:pP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i/>
          <w:color w:val="000000"/>
          <w:lang w:val="en-US"/>
        </w:rPr>
        <w:t xml:space="preserve">Councillor T Gurney declared an interest as a </w:t>
      </w:r>
      <w:proofErr w:type="spellStart"/>
      <w:r>
        <w:rPr>
          <w:rFonts w:eastAsia="Times New Roman" w:cstheme="minorHAnsi"/>
          <w:i/>
          <w:color w:val="000000"/>
          <w:lang w:val="en-US"/>
        </w:rPr>
        <w:t>neighbour</w:t>
      </w:r>
      <w:proofErr w:type="spellEnd"/>
    </w:p>
    <w:p w:rsidR="00603206" w:rsidRDefault="00603206" w:rsidP="00B53EA7">
      <w:pPr>
        <w:rPr>
          <w:rFonts w:eastAsia="Times New Roman" w:cstheme="minorHAnsi"/>
          <w:i/>
          <w:color w:val="000000"/>
          <w:lang w:val="en-US"/>
        </w:rPr>
      </w:pPr>
    </w:p>
    <w:p w:rsidR="00603206" w:rsidRDefault="00603206" w:rsidP="00B53EA7">
      <w:pPr>
        <w:rPr>
          <w:rFonts w:eastAsia="Times New Roman" w:cstheme="minorHAnsi"/>
          <w:color w:val="000000"/>
          <w:lang w:val="en-US"/>
        </w:rPr>
      </w:pPr>
      <w:r>
        <w:rPr>
          <w:rFonts w:eastAsia="Times New Roman" w:cstheme="minorHAnsi"/>
          <w:i/>
          <w:color w:val="000000"/>
          <w:lang w:val="en-US"/>
        </w:rPr>
        <w:tab/>
      </w:r>
      <w:r>
        <w:rPr>
          <w:rFonts w:eastAsia="Times New Roman" w:cstheme="minorHAnsi"/>
          <w:i/>
          <w:color w:val="000000"/>
          <w:lang w:val="en-US"/>
        </w:rPr>
        <w:tab/>
      </w:r>
      <w:r>
        <w:rPr>
          <w:rFonts w:eastAsia="Times New Roman" w:cstheme="minorHAnsi"/>
          <w:i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 xml:space="preserve">Members had expressed concern over yet another planning application for this site in High </w:t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 w:rsidR="00316DB0">
        <w:rPr>
          <w:rFonts w:eastAsia="Times New Roman" w:cstheme="minorHAnsi"/>
          <w:color w:val="000000"/>
          <w:lang w:val="en-US"/>
        </w:rPr>
        <w:t>Hatton, t</w:t>
      </w:r>
      <w:r>
        <w:rPr>
          <w:rFonts w:eastAsia="Times New Roman" w:cstheme="minorHAnsi"/>
          <w:color w:val="000000"/>
          <w:lang w:val="en-US"/>
        </w:rPr>
        <w:t xml:space="preserve">his time referred to as The </w:t>
      </w:r>
      <w:proofErr w:type="spellStart"/>
      <w:r>
        <w:rPr>
          <w:rFonts w:eastAsia="Times New Roman" w:cstheme="minorHAnsi"/>
          <w:color w:val="000000"/>
          <w:lang w:val="en-US"/>
        </w:rPr>
        <w:t>Stackyard</w:t>
      </w:r>
      <w:proofErr w:type="spellEnd"/>
      <w:r>
        <w:rPr>
          <w:rFonts w:eastAsia="Times New Roman" w:cstheme="minorHAnsi"/>
          <w:color w:val="000000"/>
          <w:lang w:val="en-US"/>
        </w:rPr>
        <w:t xml:space="preserve"> at Hatton Farm.  Members objected to this </w:t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  <w:t xml:space="preserve">inappropriate conversion of redundant buildings and queried the design and scale, whilst </w:t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  <w:t xml:space="preserve">questioning the misrepresentation of the site and access, the outcome of the structural survey, </w:t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  <w:t>the stability of the structure and the</w:t>
      </w:r>
      <w:r w:rsidR="00316DB0">
        <w:rPr>
          <w:rFonts w:eastAsia="Times New Roman" w:cstheme="minorHAnsi"/>
          <w:color w:val="000000"/>
          <w:lang w:val="en-US"/>
        </w:rPr>
        <w:t xml:space="preserve"> lack of specification for the</w:t>
      </w:r>
      <w:r>
        <w:rPr>
          <w:rFonts w:eastAsia="Times New Roman" w:cstheme="minorHAnsi"/>
          <w:color w:val="000000"/>
          <w:lang w:val="en-US"/>
        </w:rPr>
        <w:t xml:space="preserve"> drainage requirements.</w:t>
      </w:r>
    </w:p>
    <w:p w:rsidR="00603206" w:rsidRPr="00603206" w:rsidRDefault="00603206" w:rsidP="00B53EA7">
      <w:pPr>
        <w:rPr>
          <w:b/>
        </w:rPr>
      </w:pP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r>
        <w:rPr>
          <w:rFonts w:eastAsia="Times New Roman" w:cstheme="minorHAnsi"/>
          <w:color w:val="000000"/>
          <w:lang w:val="en-US"/>
        </w:rPr>
        <w:tab/>
      </w:r>
      <w:proofErr w:type="gramStart"/>
      <w:r w:rsidRPr="00316DB0">
        <w:rPr>
          <w:rFonts w:eastAsia="Times New Roman" w:cstheme="minorHAnsi"/>
          <w:b/>
          <w:color w:val="000000"/>
          <w:bdr w:val="single" w:sz="4" w:space="0" w:color="auto"/>
          <w:lang w:val="en-US"/>
        </w:rPr>
        <w:t xml:space="preserve">RESOLVED to object </w:t>
      </w:r>
      <w:r w:rsidR="00316DB0" w:rsidRPr="00316DB0">
        <w:rPr>
          <w:rFonts w:eastAsia="Times New Roman" w:cstheme="minorHAnsi"/>
          <w:b/>
          <w:color w:val="000000"/>
          <w:bdr w:val="single" w:sz="4" w:space="0" w:color="auto"/>
          <w:lang w:val="en-US"/>
        </w:rPr>
        <w:t>to the proposed conversion of the storage buildings at Hatton Barns.</w:t>
      </w:r>
      <w:proofErr w:type="gramEnd"/>
    </w:p>
    <w:p w:rsidR="002779F0" w:rsidRPr="002779F0" w:rsidRDefault="002779F0" w:rsidP="00D27570"/>
    <w:p w:rsidR="009132C8" w:rsidRDefault="005901D7" w:rsidP="00047A3E">
      <w:r>
        <w:rPr>
          <w:b/>
        </w:rPr>
        <w:t>3</w:t>
      </w:r>
      <w:r w:rsidR="00316DB0">
        <w:rPr>
          <w:b/>
        </w:rPr>
        <w:t>2</w:t>
      </w:r>
      <w:r>
        <w:rPr>
          <w:b/>
        </w:rPr>
        <w:t>0</w:t>
      </w:r>
      <w:r w:rsidR="00047A3E">
        <w:rPr>
          <w:b/>
        </w:rPr>
        <w:t>.</w:t>
      </w:r>
      <w:r w:rsidR="00316DB0">
        <w:rPr>
          <w:b/>
        </w:rPr>
        <w:t>22</w:t>
      </w:r>
      <w:r w:rsidR="00315E35" w:rsidRPr="00922490">
        <w:rPr>
          <w:b/>
        </w:rPr>
        <w:t>C</w:t>
      </w:r>
      <w:r w:rsidR="00EB0A7D" w:rsidRPr="00922490">
        <w:tab/>
      </w:r>
      <w:r w:rsidR="004244B6">
        <w:rPr>
          <w:b/>
        </w:rPr>
        <w:t>Date of the Next Meeting</w:t>
      </w:r>
    </w:p>
    <w:p w:rsidR="005901D7" w:rsidRDefault="00BF68FE" w:rsidP="00CB3ECB">
      <w:r>
        <w:tab/>
      </w:r>
      <w:r>
        <w:tab/>
      </w:r>
      <w:r w:rsidR="00316DB0">
        <w:t>3</w:t>
      </w:r>
      <w:r w:rsidR="00316DB0" w:rsidRPr="00316DB0">
        <w:rPr>
          <w:vertAlign w:val="superscript"/>
        </w:rPr>
        <w:t>rd</w:t>
      </w:r>
      <w:r w:rsidR="00316DB0">
        <w:t xml:space="preserve"> May</w:t>
      </w:r>
      <w:r w:rsidR="005901D7">
        <w:t xml:space="preserve"> 2021</w:t>
      </w:r>
      <w:r w:rsidR="005901D7">
        <w:tab/>
        <w:t xml:space="preserve">Annual General Meeting </w:t>
      </w:r>
      <w:r w:rsidR="005901D7">
        <w:tab/>
        <w:t>7.00pm</w:t>
      </w:r>
      <w:r w:rsidR="005901D7">
        <w:tab/>
      </w:r>
      <w:r w:rsidR="005901D7">
        <w:tab/>
        <w:t>Stanton Village Hall</w:t>
      </w:r>
    </w:p>
    <w:p w:rsidR="00BF68FE" w:rsidRDefault="005901D7" w:rsidP="00460990">
      <w:r>
        <w:tab/>
      </w:r>
      <w:r>
        <w:tab/>
      </w:r>
      <w:r>
        <w:tab/>
      </w:r>
      <w:r>
        <w:tab/>
        <w:t xml:space="preserve">Followed by the May meeting </w:t>
      </w:r>
      <w:r w:rsidR="002043B6">
        <w:tab/>
      </w:r>
      <w:r w:rsidR="002043B6">
        <w:tab/>
      </w:r>
      <w:r w:rsidR="002043B6">
        <w:tab/>
      </w:r>
      <w:r w:rsidR="002043B6">
        <w:tab/>
      </w:r>
      <w:r w:rsidR="002043B6">
        <w:tab/>
      </w:r>
      <w:r w:rsidR="00460990">
        <w:t xml:space="preserve"> </w:t>
      </w:r>
    </w:p>
    <w:p w:rsidR="004244B6" w:rsidRDefault="002043B6" w:rsidP="00D27570">
      <w:r>
        <w:t>There being no further business, the Cha</w:t>
      </w:r>
      <w:r w:rsidR="005901D7">
        <w:t>irman closed the meeting at 7.45</w:t>
      </w:r>
      <w:r>
        <w:t xml:space="preserve">pm thanking </w:t>
      </w:r>
      <w:r w:rsidR="005901D7">
        <w:t>everyone for attending and for their important contributions.</w:t>
      </w:r>
    </w:p>
    <w:p w:rsidR="004244B6" w:rsidRDefault="004244B6" w:rsidP="00D27570"/>
    <w:p w:rsidR="004244B6" w:rsidRDefault="004244B6" w:rsidP="00D27570">
      <w:r>
        <w:t>Signed …………………………………………………………………………………………….Date …………………………………………………………………………</w:t>
      </w:r>
    </w:p>
    <w:p w:rsidR="008A4AC6" w:rsidRPr="008A4AC6" w:rsidRDefault="008A4AC6" w:rsidP="00D27570">
      <w:pPr>
        <w:rPr>
          <w:b/>
        </w:rPr>
      </w:pPr>
      <w:r w:rsidRPr="008A4AC6">
        <w:rPr>
          <w:b/>
        </w:rPr>
        <w:t>E&amp;OE</w:t>
      </w:r>
    </w:p>
    <w:p w:rsidR="008A4AC6" w:rsidRPr="003B4D46" w:rsidRDefault="00261639" w:rsidP="00D27570">
      <w:r>
        <w:t>T</w:t>
      </w:r>
      <w:r w:rsidR="008A4AC6">
        <w:t>hese minutes are Draft and will be remain, for information only, until agreed as a true record at th</w:t>
      </w:r>
      <w:r w:rsidR="00CB3ECB">
        <w:t>e</w:t>
      </w:r>
      <w:r w:rsidR="00316DB0">
        <w:t xml:space="preserve"> next Full Council meeting on 3rd</w:t>
      </w:r>
      <w:r w:rsidR="00CB3ECB">
        <w:t xml:space="preserve"> May</w:t>
      </w:r>
      <w:r w:rsidR="00BF68FE">
        <w:t xml:space="preserve"> </w:t>
      </w:r>
      <w:r w:rsidR="008A4AC6">
        <w:t>202</w:t>
      </w:r>
      <w:r w:rsidR="00316DB0">
        <w:t>2</w:t>
      </w:r>
      <w:r w:rsidR="008A4AC6">
        <w:t>.</w:t>
      </w:r>
    </w:p>
    <w:sectPr w:rsidR="008A4AC6" w:rsidRPr="003B4D46" w:rsidSect="0061659B">
      <w:footerReference w:type="default" r:id="rId7"/>
      <w:pgSz w:w="11920" w:h="16840"/>
      <w:pgMar w:top="737" w:right="567" w:bottom="737" w:left="567" w:header="720" w:footer="720" w:gutter="0"/>
      <w:pgNumType w:start="58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A4" w:rsidRDefault="00A957A4" w:rsidP="00823BF3">
      <w:r>
        <w:separator/>
      </w:r>
    </w:p>
  </w:endnote>
  <w:endnote w:type="continuationSeparator" w:id="0">
    <w:p w:rsidR="00A957A4" w:rsidRDefault="00A957A4" w:rsidP="00823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0C" w:rsidRDefault="00C7590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Stanton Upon Hine Heath </w:t>
    </w:r>
    <w:r w:rsidR="00842452">
      <w:rPr>
        <w:rFonts w:asciiTheme="majorHAnsi" w:hAnsiTheme="majorHAnsi"/>
      </w:rPr>
      <w:t xml:space="preserve">Annual Parish Meeting </w:t>
    </w:r>
    <w:r>
      <w:rPr>
        <w:rFonts w:asciiTheme="majorHAnsi" w:hAnsiTheme="majorHAnsi"/>
      </w:rPr>
      <w:t xml:space="preserve">Minutes – </w:t>
    </w:r>
    <w:r w:rsidR="0061659B">
      <w:rPr>
        <w:rFonts w:asciiTheme="majorHAnsi" w:hAnsiTheme="majorHAnsi"/>
      </w:rPr>
      <w:t>5</w:t>
    </w:r>
    <w:r w:rsidR="00842452" w:rsidRPr="00842452">
      <w:rPr>
        <w:rFonts w:asciiTheme="majorHAnsi" w:hAnsiTheme="majorHAnsi"/>
        <w:vertAlign w:val="superscript"/>
      </w:rPr>
      <w:t>th</w:t>
    </w:r>
    <w:r w:rsidR="00842452">
      <w:rPr>
        <w:rFonts w:asciiTheme="majorHAnsi" w:hAnsiTheme="majorHAnsi"/>
      </w:rPr>
      <w:t xml:space="preserve"> April</w:t>
    </w:r>
    <w:r w:rsidR="0061659B">
      <w:rPr>
        <w:rFonts w:asciiTheme="majorHAnsi" w:hAnsiTheme="majorHAnsi"/>
      </w:rPr>
      <w:t xml:space="preserve"> 2022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9D5142" w:rsidRPr="009D5142">
        <w:rPr>
          <w:rFonts w:asciiTheme="majorHAnsi" w:hAnsiTheme="majorHAnsi"/>
          <w:noProof/>
        </w:rPr>
        <w:t>58</w:t>
      </w:r>
    </w:fldSimple>
  </w:p>
  <w:p w:rsidR="00C7590C" w:rsidRDefault="00C759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A4" w:rsidRDefault="00A957A4" w:rsidP="00823BF3">
      <w:r>
        <w:separator/>
      </w:r>
    </w:p>
  </w:footnote>
  <w:footnote w:type="continuationSeparator" w:id="0">
    <w:p w:rsidR="00A957A4" w:rsidRDefault="00A957A4" w:rsidP="00823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95350"/>
    <w:multiLevelType w:val="hybridMultilevel"/>
    <w:tmpl w:val="E9FC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0314"/>
    <w:multiLevelType w:val="hybridMultilevel"/>
    <w:tmpl w:val="A1E0B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2CD2"/>
    <w:multiLevelType w:val="hybridMultilevel"/>
    <w:tmpl w:val="51D02E1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8ED7356"/>
    <w:multiLevelType w:val="hybridMultilevel"/>
    <w:tmpl w:val="D1EA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570"/>
    <w:rsid w:val="00033C52"/>
    <w:rsid w:val="00044686"/>
    <w:rsid w:val="00047A3E"/>
    <w:rsid w:val="0007434A"/>
    <w:rsid w:val="00087F3F"/>
    <w:rsid w:val="000B24E0"/>
    <w:rsid w:val="000B4C67"/>
    <w:rsid w:val="000E060B"/>
    <w:rsid w:val="000F0A9B"/>
    <w:rsid w:val="000F53E1"/>
    <w:rsid w:val="001109DF"/>
    <w:rsid w:val="001415F3"/>
    <w:rsid w:val="0016267B"/>
    <w:rsid w:val="0016566B"/>
    <w:rsid w:val="001C1C3B"/>
    <w:rsid w:val="001E65D0"/>
    <w:rsid w:val="001F309F"/>
    <w:rsid w:val="001F683E"/>
    <w:rsid w:val="002043B6"/>
    <w:rsid w:val="00205F35"/>
    <w:rsid w:val="00211DCB"/>
    <w:rsid w:val="002120C5"/>
    <w:rsid w:val="002309E7"/>
    <w:rsid w:val="00245259"/>
    <w:rsid w:val="0025110A"/>
    <w:rsid w:val="00261639"/>
    <w:rsid w:val="002779F0"/>
    <w:rsid w:val="00293183"/>
    <w:rsid w:val="002E27B0"/>
    <w:rsid w:val="002F0273"/>
    <w:rsid w:val="00312D3A"/>
    <w:rsid w:val="00315E35"/>
    <w:rsid w:val="00316DB0"/>
    <w:rsid w:val="003318AA"/>
    <w:rsid w:val="0033378E"/>
    <w:rsid w:val="00345C2A"/>
    <w:rsid w:val="003A15B3"/>
    <w:rsid w:val="003B4115"/>
    <w:rsid w:val="003B4D46"/>
    <w:rsid w:val="003C1E30"/>
    <w:rsid w:val="003E6B4A"/>
    <w:rsid w:val="003F37F9"/>
    <w:rsid w:val="003F65A1"/>
    <w:rsid w:val="00404D87"/>
    <w:rsid w:val="004244B6"/>
    <w:rsid w:val="0045385B"/>
    <w:rsid w:val="00460990"/>
    <w:rsid w:val="004613F2"/>
    <w:rsid w:val="0046433E"/>
    <w:rsid w:val="00472BAC"/>
    <w:rsid w:val="004955A8"/>
    <w:rsid w:val="004A429A"/>
    <w:rsid w:val="004C6A08"/>
    <w:rsid w:val="004D2B61"/>
    <w:rsid w:val="00521C2E"/>
    <w:rsid w:val="005351D9"/>
    <w:rsid w:val="005464CA"/>
    <w:rsid w:val="00546539"/>
    <w:rsid w:val="00562980"/>
    <w:rsid w:val="005901D7"/>
    <w:rsid w:val="00594937"/>
    <w:rsid w:val="005968F0"/>
    <w:rsid w:val="005A03E1"/>
    <w:rsid w:val="005E7698"/>
    <w:rsid w:val="005F4E5C"/>
    <w:rsid w:val="005F541F"/>
    <w:rsid w:val="00603206"/>
    <w:rsid w:val="0061659B"/>
    <w:rsid w:val="0062714D"/>
    <w:rsid w:val="006310A4"/>
    <w:rsid w:val="00643FD4"/>
    <w:rsid w:val="00655FC6"/>
    <w:rsid w:val="00675C90"/>
    <w:rsid w:val="00686974"/>
    <w:rsid w:val="006C2B74"/>
    <w:rsid w:val="006D3793"/>
    <w:rsid w:val="006F40A2"/>
    <w:rsid w:val="007047DC"/>
    <w:rsid w:val="00717CD1"/>
    <w:rsid w:val="00722D78"/>
    <w:rsid w:val="00723DC5"/>
    <w:rsid w:val="007738DB"/>
    <w:rsid w:val="00792F40"/>
    <w:rsid w:val="007C42B3"/>
    <w:rsid w:val="007D3D4D"/>
    <w:rsid w:val="007E2E42"/>
    <w:rsid w:val="00802B31"/>
    <w:rsid w:val="00823BF3"/>
    <w:rsid w:val="00842452"/>
    <w:rsid w:val="008455C3"/>
    <w:rsid w:val="00850713"/>
    <w:rsid w:val="00897198"/>
    <w:rsid w:val="008A4AC6"/>
    <w:rsid w:val="008B6572"/>
    <w:rsid w:val="008C4682"/>
    <w:rsid w:val="008C7782"/>
    <w:rsid w:val="008D2C0D"/>
    <w:rsid w:val="008F3CBA"/>
    <w:rsid w:val="009132C8"/>
    <w:rsid w:val="00913E25"/>
    <w:rsid w:val="00922490"/>
    <w:rsid w:val="0092399F"/>
    <w:rsid w:val="00925D4D"/>
    <w:rsid w:val="0096656B"/>
    <w:rsid w:val="00974366"/>
    <w:rsid w:val="00975E77"/>
    <w:rsid w:val="00993B3D"/>
    <w:rsid w:val="00997D0C"/>
    <w:rsid w:val="009A73FA"/>
    <w:rsid w:val="009B6D30"/>
    <w:rsid w:val="009D5142"/>
    <w:rsid w:val="009E7C02"/>
    <w:rsid w:val="00A37260"/>
    <w:rsid w:val="00A80397"/>
    <w:rsid w:val="00A957A4"/>
    <w:rsid w:val="00AA0CC0"/>
    <w:rsid w:val="00AA4FB9"/>
    <w:rsid w:val="00AB07A7"/>
    <w:rsid w:val="00AC1C7D"/>
    <w:rsid w:val="00AC7BD3"/>
    <w:rsid w:val="00AE6C10"/>
    <w:rsid w:val="00AF38EC"/>
    <w:rsid w:val="00AF4CAC"/>
    <w:rsid w:val="00B22579"/>
    <w:rsid w:val="00B3573B"/>
    <w:rsid w:val="00B46C75"/>
    <w:rsid w:val="00B53EA7"/>
    <w:rsid w:val="00B61CC3"/>
    <w:rsid w:val="00B75DE7"/>
    <w:rsid w:val="00B8159D"/>
    <w:rsid w:val="00BA301E"/>
    <w:rsid w:val="00BC10EB"/>
    <w:rsid w:val="00BD4534"/>
    <w:rsid w:val="00BD6C88"/>
    <w:rsid w:val="00BF68FE"/>
    <w:rsid w:val="00C00C91"/>
    <w:rsid w:val="00C32AAD"/>
    <w:rsid w:val="00C3675C"/>
    <w:rsid w:val="00C4767D"/>
    <w:rsid w:val="00C51B87"/>
    <w:rsid w:val="00C60984"/>
    <w:rsid w:val="00C61E42"/>
    <w:rsid w:val="00C7590C"/>
    <w:rsid w:val="00CA3C2E"/>
    <w:rsid w:val="00CB3ECB"/>
    <w:rsid w:val="00CD3FEB"/>
    <w:rsid w:val="00CE03EB"/>
    <w:rsid w:val="00CE0F6E"/>
    <w:rsid w:val="00D16CB8"/>
    <w:rsid w:val="00D27570"/>
    <w:rsid w:val="00D64B0D"/>
    <w:rsid w:val="00D71135"/>
    <w:rsid w:val="00D7738B"/>
    <w:rsid w:val="00DB3A3C"/>
    <w:rsid w:val="00DC0949"/>
    <w:rsid w:val="00DD0FF1"/>
    <w:rsid w:val="00E005C9"/>
    <w:rsid w:val="00E0774A"/>
    <w:rsid w:val="00E21D16"/>
    <w:rsid w:val="00E64512"/>
    <w:rsid w:val="00E90C51"/>
    <w:rsid w:val="00EB0A7D"/>
    <w:rsid w:val="00EC2248"/>
    <w:rsid w:val="00EE5492"/>
    <w:rsid w:val="00EF15B8"/>
    <w:rsid w:val="00F02521"/>
    <w:rsid w:val="00F02D96"/>
    <w:rsid w:val="00F11F47"/>
    <w:rsid w:val="00F2278D"/>
    <w:rsid w:val="00F36401"/>
    <w:rsid w:val="00F42F82"/>
    <w:rsid w:val="00F60DAD"/>
    <w:rsid w:val="00F825D1"/>
    <w:rsid w:val="00F84F75"/>
    <w:rsid w:val="00F8603B"/>
    <w:rsid w:val="00FB661F"/>
    <w:rsid w:val="00FB6AC2"/>
    <w:rsid w:val="00FC2C8B"/>
    <w:rsid w:val="00FD7B33"/>
    <w:rsid w:val="00FE2660"/>
    <w:rsid w:val="00FE2F15"/>
    <w:rsid w:val="00FF1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E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BF3"/>
  </w:style>
  <w:style w:type="paragraph" w:styleId="Footer">
    <w:name w:val="footer"/>
    <w:basedOn w:val="Normal"/>
    <w:link w:val="FooterChar"/>
    <w:uiPriority w:val="99"/>
    <w:unhideWhenUsed/>
    <w:rsid w:val="00823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BF3"/>
  </w:style>
  <w:style w:type="character" w:styleId="Hyperlink">
    <w:name w:val="Hyperlink"/>
    <w:basedOn w:val="DefaultParagraphFont"/>
    <w:uiPriority w:val="99"/>
    <w:unhideWhenUsed/>
    <w:rsid w:val="008A4A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385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D6C88"/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BD6C8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2021-01-05T16:00:00Z</cp:lastPrinted>
  <dcterms:created xsi:type="dcterms:W3CDTF">2022-04-09T14:34:00Z</dcterms:created>
  <dcterms:modified xsi:type="dcterms:W3CDTF">2022-04-09T15:13:00Z</dcterms:modified>
</cp:coreProperties>
</file>