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3A" w:rsidRDefault="00D27570" w:rsidP="00D275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STANTON UPON HINE HEATH PARISH COUNCIL</w:t>
      </w:r>
    </w:p>
    <w:p w:rsidR="00D27570" w:rsidRDefault="00D27570" w:rsidP="00D27570">
      <w:pPr>
        <w:jc w:val="center"/>
        <w:rPr>
          <w:b/>
          <w:sz w:val="28"/>
          <w:szCs w:val="28"/>
        </w:rPr>
      </w:pPr>
    </w:p>
    <w:p w:rsidR="00D27570" w:rsidRDefault="00D27570" w:rsidP="00D27570">
      <w:r>
        <w:rPr>
          <w:b/>
        </w:rPr>
        <w:t xml:space="preserve">MINUTES </w:t>
      </w:r>
      <w:r>
        <w:t>o</w:t>
      </w:r>
      <w:r w:rsidR="006F40A2">
        <w:t>f</w:t>
      </w:r>
      <w:r w:rsidR="00FD7B33">
        <w:t xml:space="preserve"> the Full Council Meeting held </w:t>
      </w:r>
      <w:r w:rsidR="00FD7B33" w:rsidRPr="00460990">
        <w:rPr>
          <w:b/>
        </w:rPr>
        <w:t>on Tues</w:t>
      </w:r>
      <w:r w:rsidR="005F4E5C" w:rsidRPr="00460990">
        <w:rPr>
          <w:b/>
        </w:rPr>
        <w:t xml:space="preserve">day </w:t>
      </w:r>
      <w:r w:rsidR="00C44E3F">
        <w:rPr>
          <w:b/>
        </w:rPr>
        <w:t>1</w:t>
      </w:r>
      <w:r w:rsidR="00C44E3F" w:rsidRPr="00C44E3F">
        <w:rPr>
          <w:b/>
          <w:vertAlign w:val="superscript"/>
        </w:rPr>
        <w:t>st</w:t>
      </w:r>
      <w:r w:rsidR="00C44E3F">
        <w:rPr>
          <w:b/>
        </w:rPr>
        <w:t xml:space="preserve"> March</w:t>
      </w:r>
      <w:r w:rsidR="000F53E1" w:rsidRPr="00460990">
        <w:rPr>
          <w:b/>
        </w:rPr>
        <w:t xml:space="preserve"> 20</w:t>
      </w:r>
      <w:r w:rsidR="00E005C9">
        <w:rPr>
          <w:b/>
        </w:rPr>
        <w:t>2</w:t>
      </w:r>
      <w:r w:rsidR="00224B95">
        <w:rPr>
          <w:b/>
        </w:rPr>
        <w:t>2</w:t>
      </w:r>
      <w:r>
        <w:t xml:space="preserve"> </w:t>
      </w:r>
      <w:r w:rsidR="00C5063B">
        <w:t xml:space="preserve">at </w:t>
      </w:r>
      <w:r w:rsidR="00C5063B" w:rsidRPr="00C5063B">
        <w:rPr>
          <w:b/>
        </w:rPr>
        <w:t>Stanton Village Hall</w:t>
      </w:r>
      <w:r w:rsidR="00C5063B">
        <w:t xml:space="preserve"> </w:t>
      </w:r>
      <w:r w:rsidR="004A429A">
        <w:t xml:space="preserve">at </w:t>
      </w:r>
      <w:r w:rsidR="00965E61">
        <w:rPr>
          <w:b/>
        </w:rPr>
        <w:t>7.</w:t>
      </w:r>
      <w:r w:rsidR="00FC1482">
        <w:rPr>
          <w:b/>
        </w:rPr>
        <w:t>0</w:t>
      </w:r>
      <w:r w:rsidRPr="00460990">
        <w:rPr>
          <w:b/>
        </w:rPr>
        <w:t>0pm.</w:t>
      </w:r>
    </w:p>
    <w:p w:rsidR="00D27570" w:rsidRDefault="00D27570" w:rsidP="00D27570"/>
    <w:p w:rsidR="00D27570" w:rsidRDefault="00D27570" w:rsidP="00D27570">
      <w:r>
        <w:rPr>
          <w:b/>
        </w:rPr>
        <w:t>PRESENT:</w:t>
      </w:r>
      <w:r>
        <w:rPr>
          <w:b/>
        </w:rPr>
        <w:tab/>
      </w:r>
      <w:r>
        <w:t xml:space="preserve">Councillors </w:t>
      </w:r>
      <w:r>
        <w:tab/>
      </w:r>
      <w:r w:rsidR="006F40A2">
        <w:t>D Dee (</w:t>
      </w:r>
      <w:r>
        <w:t>Chairman)</w:t>
      </w:r>
    </w:p>
    <w:p w:rsidR="004A429A" w:rsidRDefault="00D27570" w:rsidP="00965E61">
      <w:r>
        <w:tab/>
      </w:r>
      <w:r>
        <w:tab/>
      </w:r>
      <w:r>
        <w:tab/>
      </w:r>
      <w:r>
        <w:tab/>
      </w:r>
      <w:r w:rsidR="006F1C25">
        <w:t>I Yeadon</w:t>
      </w:r>
      <w:r w:rsidR="000F53E1">
        <w:t xml:space="preserve"> </w:t>
      </w:r>
      <w:r w:rsidR="00BD6C88">
        <w:t xml:space="preserve"> </w:t>
      </w:r>
    </w:p>
    <w:p w:rsidR="00FC1482" w:rsidRDefault="006F1C25" w:rsidP="00D27570">
      <w:r>
        <w:tab/>
      </w:r>
      <w:r>
        <w:tab/>
      </w:r>
      <w:r>
        <w:tab/>
      </w:r>
      <w:r>
        <w:tab/>
        <w:t>T Gurney</w:t>
      </w:r>
      <w:r w:rsidR="00BD6C88">
        <w:t xml:space="preserve"> </w:t>
      </w:r>
    </w:p>
    <w:p w:rsidR="006A2637" w:rsidRDefault="00FC1482" w:rsidP="00D27570">
      <w:r>
        <w:tab/>
      </w:r>
      <w:r>
        <w:tab/>
      </w:r>
      <w:r>
        <w:tab/>
      </w:r>
      <w:r>
        <w:tab/>
      </w:r>
      <w:r w:rsidR="00224B95">
        <w:t>M Moore</w:t>
      </w:r>
      <w:r w:rsidR="007D5768">
        <w:t xml:space="preserve"> </w:t>
      </w:r>
    </w:p>
    <w:p w:rsidR="006F1C25" w:rsidRDefault="00D512C1" w:rsidP="00D27570">
      <w:r>
        <w:tab/>
      </w:r>
      <w:r>
        <w:tab/>
      </w:r>
      <w:r>
        <w:tab/>
      </w:r>
      <w:r>
        <w:tab/>
        <w:t xml:space="preserve">S Barrett </w:t>
      </w:r>
    </w:p>
    <w:p w:rsidR="00C44E3F" w:rsidRDefault="00C44E3F" w:rsidP="00D27570">
      <w:r>
        <w:tab/>
      </w:r>
      <w:r>
        <w:tab/>
      </w:r>
      <w:r>
        <w:tab/>
      </w:r>
      <w:r>
        <w:tab/>
        <w:t>C Crackett</w:t>
      </w:r>
    </w:p>
    <w:p w:rsidR="006A2637" w:rsidRDefault="006A2637" w:rsidP="00D27570"/>
    <w:p w:rsidR="00965E61" w:rsidRDefault="00D27570" w:rsidP="006A2637">
      <w:r>
        <w:rPr>
          <w:b/>
        </w:rPr>
        <w:t>In Attendance:</w:t>
      </w:r>
      <w:r>
        <w:rPr>
          <w:b/>
        </w:rPr>
        <w:tab/>
      </w:r>
      <w:r w:rsidR="004244B6">
        <w:t>Katrina Baker (</w:t>
      </w:r>
      <w:r w:rsidRPr="00D27570">
        <w:t>Clerk)</w:t>
      </w:r>
    </w:p>
    <w:p w:rsidR="001F5A0F" w:rsidRDefault="00C44E3F" w:rsidP="00224B95">
      <w:r>
        <w:tab/>
      </w:r>
      <w:r>
        <w:tab/>
        <w:t xml:space="preserve">Cllr C Warren – via </w:t>
      </w:r>
      <w:r w:rsidR="001F5A0F">
        <w:t>teams</w:t>
      </w:r>
    </w:p>
    <w:p w:rsidR="00C5063B" w:rsidRDefault="00FC1482" w:rsidP="00224B95">
      <w:r>
        <w:tab/>
      </w:r>
      <w:r>
        <w:tab/>
        <w:t>Cllr P Gill, Shropshire Councillor</w:t>
      </w:r>
      <w:r w:rsidR="00C5063B">
        <w:t xml:space="preserve"> </w:t>
      </w:r>
    </w:p>
    <w:p w:rsidR="00C44E3F" w:rsidRDefault="00C44E3F" w:rsidP="00224B95">
      <w:r>
        <w:tab/>
      </w:r>
      <w:r>
        <w:tab/>
      </w:r>
      <w:proofErr w:type="spellStart"/>
      <w:r>
        <w:t>Sqdn</w:t>
      </w:r>
      <w:proofErr w:type="spellEnd"/>
      <w:r>
        <w:t xml:space="preserve"> </w:t>
      </w:r>
      <w:proofErr w:type="spellStart"/>
      <w:r>
        <w:t>Ldr</w:t>
      </w:r>
      <w:proofErr w:type="spellEnd"/>
      <w:r>
        <w:t xml:space="preserve"> Bob Northway, RAF Shawbury</w:t>
      </w:r>
    </w:p>
    <w:p w:rsidR="00D27570" w:rsidRDefault="00922490" w:rsidP="00D27570">
      <w:r>
        <w:tab/>
      </w:r>
      <w:r>
        <w:tab/>
      </w:r>
    </w:p>
    <w:p w:rsidR="00D27570" w:rsidRDefault="00C44E3F" w:rsidP="00D27570">
      <w:pPr>
        <w:rPr>
          <w:b/>
        </w:rPr>
      </w:pPr>
      <w:r>
        <w:rPr>
          <w:b/>
        </w:rPr>
        <w:t>4</w:t>
      </w:r>
      <w:r w:rsidR="00206AC9">
        <w:rPr>
          <w:b/>
        </w:rPr>
        <w:t>43</w:t>
      </w:r>
      <w:r w:rsidR="00224B95">
        <w:rPr>
          <w:b/>
        </w:rPr>
        <w:t>.22</w:t>
      </w:r>
      <w:r w:rsidR="00D27570" w:rsidRPr="00D27570">
        <w:rPr>
          <w:b/>
        </w:rPr>
        <w:t>C</w:t>
      </w:r>
      <w:r w:rsidR="00D27570" w:rsidRPr="00D27570">
        <w:rPr>
          <w:b/>
        </w:rPr>
        <w:tab/>
      </w:r>
      <w:r w:rsidR="00D27570">
        <w:rPr>
          <w:b/>
        </w:rPr>
        <w:t>Welcome</w:t>
      </w:r>
      <w:r w:rsidR="00965E61">
        <w:rPr>
          <w:b/>
        </w:rPr>
        <w:t xml:space="preserve"> &amp; Public Session</w:t>
      </w:r>
    </w:p>
    <w:p w:rsidR="006A2637" w:rsidRDefault="00D27570" w:rsidP="00D27570">
      <w:r>
        <w:rPr>
          <w:b/>
        </w:rPr>
        <w:tab/>
      </w:r>
      <w:r>
        <w:rPr>
          <w:b/>
        </w:rPr>
        <w:tab/>
      </w:r>
      <w:r>
        <w:t xml:space="preserve">The </w:t>
      </w:r>
      <w:r w:rsidR="000F53E1">
        <w:t>C</w:t>
      </w:r>
      <w:r>
        <w:t xml:space="preserve">hairman </w:t>
      </w:r>
      <w:r w:rsidR="00965E61">
        <w:t xml:space="preserve">welcomed </w:t>
      </w:r>
      <w:r w:rsidR="00FC1482">
        <w:t>everyone to the meeting</w:t>
      </w:r>
      <w:r w:rsidR="00224B95">
        <w:t xml:space="preserve"> and thanked them for attending</w:t>
      </w:r>
      <w:r w:rsidR="00C44E3F">
        <w:t>.</w:t>
      </w:r>
    </w:p>
    <w:p w:rsidR="00C44E3F" w:rsidRDefault="00C44E3F" w:rsidP="00D27570"/>
    <w:p w:rsidR="006A2637" w:rsidRDefault="006A2637" w:rsidP="00D27570">
      <w:pPr>
        <w:rPr>
          <w:b/>
        </w:rPr>
      </w:pPr>
      <w:r>
        <w:tab/>
      </w:r>
      <w:r>
        <w:tab/>
      </w:r>
      <w:r w:rsidRPr="006A2637">
        <w:rPr>
          <w:b/>
        </w:rPr>
        <w:t>Councillor Paul Gill</w:t>
      </w:r>
    </w:p>
    <w:p w:rsidR="00224B95" w:rsidRDefault="006A2637" w:rsidP="00C44E3F">
      <w:r>
        <w:rPr>
          <w:b/>
        </w:rPr>
        <w:tab/>
      </w:r>
      <w:r>
        <w:rPr>
          <w:b/>
        </w:rPr>
        <w:tab/>
      </w:r>
      <w:r w:rsidR="00C44E3F">
        <w:t>Paul</w:t>
      </w:r>
      <w:r w:rsidR="006F1C25">
        <w:t xml:space="preserve"> </w:t>
      </w:r>
      <w:r w:rsidR="00224B95">
        <w:t xml:space="preserve">reported </w:t>
      </w:r>
      <w:r w:rsidR="00C44E3F">
        <w:t xml:space="preserve">that work at Shropshire Council has been relatively busy.  Full Council recently took place </w:t>
      </w:r>
      <w:r w:rsidR="00C44E3F">
        <w:tab/>
      </w:r>
      <w:r w:rsidR="00C44E3F">
        <w:tab/>
        <w:t>which had the budget on the agenda, especially as 22/23 will be challen</w:t>
      </w:r>
      <w:r w:rsidR="00451A29">
        <w:t xml:space="preserve">ging.   </w:t>
      </w:r>
    </w:p>
    <w:p w:rsidR="00451A29" w:rsidRDefault="00451A29" w:rsidP="00C44E3F">
      <w:r>
        <w:tab/>
      </w:r>
      <w:r>
        <w:tab/>
        <w:t xml:space="preserve">Other matters of importance include the closing of the local DVSA Testing Centre and flooding issues </w:t>
      </w:r>
      <w:r>
        <w:tab/>
      </w:r>
      <w:r>
        <w:tab/>
        <w:t>through</w:t>
      </w:r>
      <w:r w:rsidR="00201836">
        <w:t>out</w:t>
      </w:r>
      <w:r>
        <w:t xml:space="preserve"> the County.</w:t>
      </w:r>
      <w:r w:rsidR="00201836">
        <w:t xml:space="preserve">  Shropshire County are working with the Environment Agency looking at short </w:t>
      </w:r>
      <w:r w:rsidR="00201836">
        <w:tab/>
      </w:r>
      <w:r w:rsidR="00201836">
        <w:tab/>
        <w:t>and long term solutions.</w:t>
      </w:r>
      <w:r w:rsidR="001F5A0F">
        <w:t xml:space="preserve">  The Town Centre redevelopment plan was also discussed.</w:t>
      </w:r>
    </w:p>
    <w:p w:rsidR="00201836" w:rsidRDefault="00201836" w:rsidP="00C44E3F">
      <w:r>
        <w:tab/>
      </w:r>
      <w:r>
        <w:tab/>
        <w:t xml:space="preserve">Work continues with other local parishes in the Division and includes Community </w:t>
      </w:r>
      <w:proofErr w:type="spellStart"/>
      <w:r>
        <w:t>Speedwatch</w:t>
      </w:r>
      <w:proofErr w:type="spellEnd"/>
      <w:r>
        <w:t xml:space="preserve">, the A41 </w:t>
      </w:r>
      <w:r>
        <w:tab/>
      </w:r>
      <w:r>
        <w:tab/>
        <w:t>Safety Campaign and signage at Tern Hill.  There is to be a meeting with Helen Morgan MP.</w:t>
      </w:r>
    </w:p>
    <w:p w:rsidR="00201836" w:rsidRDefault="00201836" w:rsidP="00C44E3F">
      <w:r>
        <w:tab/>
      </w:r>
      <w:r>
        <w:tab/>
        <w:t xml:space="preserve">Paul had not received an update from the officer regarding the flooding issues following the site visit </w:t>
      </w:r>
      <w:r>
        <w:tab/>
      </w:r>
      <w:r>
        <w:tab/>
        <w:t>and if none is received in the next week or so, he will send a reminder, asking for an update.</w:t>
      </w:r>
    </w:p>
    <w:p w:rsidR="006A2637" w:rsidRDefault="006A2637" w:rsidP="00D27570"/>
    <w:p w:rsidR="006A2637" w:rsidRDefault="006A2637" w:rsidP="00D27570">
      <w:pPr>
        <w:rPr>
          <w:b/>
        </w:rPr>
      </w:pPr>
      <w:r>
        <w:tab/>
      </w:r>
      <w:r>
        <w:tab/>
      </w:r>
      <w:proofErr w:type="spellStart"/>
      <w:r w:rsidRPr="006A2637">
        <w:rPr>
          <w:b/>
        </w:rPr>
        <w:t>Sqdn</w:t>
      </w:r>
      <w:proofErr w:type="spellEnd"/>
      <w:r w:rsidRPr="006A2637">
        <w:rPr>
          <w:b/>
        </w:rPr>
        <w:t xml:space="preserve"> </w:t>
      </w:r>
      <w:proofErr w:type="spellStart"/>
      <w:r w:rsidRPr="006A2637">
        <w:rPr>
          <w:b/>
        </w:rPr>
        <w:t>Ldr</w:t>
      </w:r>
      <w:proofErr w:type="spellEnd"/>
      <w:r w:rsidRPr="006A2637">
        <w:rPr>
          <w:b/>
        </w:rPr>
        <w:t xml:space="preserve"> Bob Northway, RAF Shawbury</w:t>
      </w:r>
    </w:p>
    <w:p w:rsidR="007D5768" w:rsidRDefault="006A2637" w:rsidP="00224B95">
      <w:r>
        <w:rPr>
          <w:b/>
        </w:rPr>
        <w:tab/>
      </w:r>
      <w:r>
        <w:rPr>
          <w:b/>
        </w:rPr>
        <w:tab/>
      </w:r>
      <w:r w:rsidR="001F5A0F">
        <w:t xml:space="preserve">Bob reported back from RAF Shawbury that the hospitality and kind words of thanks from St Andrew’s </w:t>
      </w:r>
      <w:r w:rsidR="001F5A0F">
        <w:tab/>
      </w:r>
      <w:r w:rsidR="001F5A0F">
        <w:tab/>
        <w:t>had been much appreciated.</w:t>
      </w:r>
      <w:r w:rsidR="001F5A0F">
        <w:tab/>
        <w:t xml:space="preserve">An article will be included in the next edition of the Aries magazine </w:t>
      </w:r>
      <w:r w:rsidR="001F5A0F">
        <w:tab/>
      </w:r>
      <w:r w:rsidR="001F5A0F">
        <w:tab/>
        <w:t>(copies will be available on request).</w:t>
      </w:r>
    </w:p>
    <w:p w:rsidR="001F5A0F" w:rsidRDefault="001F5A0F" w:rsidP="00224B95">
      <w:r>
        <w:tab/>
      </w:r>
      <w:r>
        <w:tab/>
        <w:t xml:space="preserve">The 10K run was very </w:t>
      </w:r>
      <w:proofErr w:type="gramStart"/>
      <w:r>
        <w:t>successful  with</w:t>
      </w:r>
      <w:proofErr w:type="gramEnd"/>
      <w:r>
        <w:t xml:space="preserve"> nearly 300 people taking part which raised a significant amount of </w:t>
      </w:r>
      <w:r>
        <w:tab/>
      </w:r>
      <w:r>
        <w:tab/>
        <w:t xml:space="preserve">money towards the Benevolent Fund and Station Charities.   The Station had sent thanks to the </w:t>
      </w:r>
      <w:r>
        <w:tab/>
      </w:r>
      <w:r>
        <w:tab/>
      </w:r>
      <w:r>
        <w:tab/>
        <w:t>communities for the support.</w:t>
      </w:r>
    </w:p>
    <w:p w:rsidR="00224B95" w:rsidRDefault="00224B95" w:rsidP="00224B95"/>
    <w:p w:rsidR="00224B95" w:rsidRDefault="00224B95" w:rsidP="00224B95">
      <w:r>
        <w:tab/>
      </w:r>
      <w:r>
        <w:tab/>
        <w:t xml:space="preserve">Cllr Crackett </w:t>
      </w:r>
      <w:r w:rsidR="001F5A0F">
        <w:t xml:space="preserve">reported that the work at St Andrews </w:t>
      </w:r>
      <w:r w:rsidR="0050021F">
        <w:t xml:space="preserve">churchyard </w:t>
      </w:r>
      <w:r w:rsidR="001F5A0F">
        <w:t xml:space="preserve">had been much appreciated and visitors </w:t>
      </w:r>
      <w:r w:rsidR="0050021F">
        <w:tab/>
      </w:r>
      <w:r w:rsidR="0050021F">
        <w:tab/>
      </w:r>
      <w:r w:rsidR="001F5A0F">
        <w:t>to the</w:t>
      </w:r>
      <w:r w:rsidR="0050021F">
        <w:t xml:space="preserve"> </w:t>
      </w:r>
      <w:r w:rsidR="001F5A0F">
        <w:t>church and churchyard have commented on the improvements.</w:t>
      </w:r>
    </w:p>
    <w:p w:rsidR="007D5768" w:rsidRDefault="007D5768" w:rsidP="00D27570">
      <w:pPr>
        <w:rPr>
          <w:i/>
        </w:rPr>
      </w:pPr>
    </w:p>
    <w:p w:rsidR="007D5768" w:rsidRDefault="007D5768" w:rsidP="00D27570">
      <w:pPr>
        <w:rPr>
          <w:b/>
        </w:rPr>
      </w:pPr>
      <w:r>
        <w:rPr>
          <w:i/>
        </w:rPr>
        <w:tab/>
      </w:r>
      <w:r>
        <w:rPr>
          <w:i/>
        </w:rPr>
        <w:tab/>
      </w:r>
      <w:r>
        <w:rPr>
          <w:b/>
        </w:rPr>
        <w:t>Police</w:t>
      </w:r>
    </w:p>
    <w:p w:rsidR="00591499" w:rsidRDefault="007D5768" w:rsidP="00582AB4">
      <w:r>
        <w:rPr>
          <w:b/>
        </w:rPr>
        <w:tab/>
      </w:r>
      <w:r>
        <w:rPr>
          <w:b/>
        </w:rPr>
        <w:tab/>
      </w:r>
      <w:r w:rsidR="001F5A0F">
        <w:t xml:space="preserve">There is still a commitment to hold the regular surgeries where the mobile unit visits the village of </w:t>
      </w:r>
      <w:r w:rsidR="001F5A0F">
        <w:tab/>
      </w:r>
      <w:r w:rsidR="001F5A0F">
        <w:tab/>
        <w:t xml:space="preserve">Stanton – dates are available for the coming months.  Members asked that the unit drives around the </w:t>
      </w:r>
      <w:r w:rsidR="001F5A0F">
        <w:tab/>
      </w:r>
      <w:r w:rsidR="001F5A0F">
        <w:tab/>
        <w:t xml:space="preserve">Parish and also that the police take a walk around the village and have an opportunity to speak with </w:t>
      </w:r>
      <w:r w:rsidR="001F5A0F">
        <w:tab/>
      </w:r>
      <w:r w:rsidR="001F5A0F">
        <w:tab/>
        <w:t xml:space="preserve">local residents.  The Clerk will also ask if it is possible that they have the speed check gun with them on </w:t>
      </w:r>
      <w:r w:rsidR="001F5A0F">
        <w:tab/>
      </w:r>
      <w:r w:rsidR="001F5A0F">
        <w:tab/>
        <w:t>occasions.</w:t>
      </w:r>
    </w:p>
    <w:p w:rsidR="00D00BFB" w:rsidRDefault="00D00BFB" w:rsidP="00D27570"/>
    <w:p w:rsidR="00D00BFB" w:rsidRDefault="00D00BFB" w:rsidP="00D27570">
      <w:pPr>
        <w:rPr>
          <w:b/>
        </w:rPr>
      </w:pPr>
      <w:r>
        <w:tab/>
      </w:r>
      <w:r>
        <w:tab/>
      </w:r>
      <w:r>
        <w:rPr>
          <w:b/>
        </w:rPr>
        <w:t>Public Session</w:t>
      </w:r>
    </w:p>
    <w:p w:rsidR="0019419C" w:rsidRPr="00224B95" w:rsidRDefault="00D00BFB" w:rsidP="00224B95">
      <w:r>
        <w:rPr>
          <w:b/>
        </w:rPr>
        <w:tab/>
      </w:r>
      <w:r>
        <w:rPr>
          <w:b/>
        </w:rPr>
        <w:tab/>
      </w:r>
      <w:r w:rsidR="00224B95" w:rsidRPr="00224B95">
        <w:t>None</w:t>
      </w:r>
    </w:p>
    <w:p w:rsidR="00D00BFB" w:rsidRPr="00816D39" w:rsidRDefault="00D00BFB" w:rsidP="00D27570"/>
    <w:p w:rsidR="00D27570" w:rsidRDefault="001F5A0F" w:rsidP="00D27570">
      <w:pPr>
        <w:rPr>
          <w:b/>
        </w:rPr>
      </w:pPr>
      <w:r>
        <w:rPr>
          <w:b/>
        </w:rPr>
        <w:t>4</w:t>
      </w:r>
      <w:r w:rsidR="00206AC9">
        <w:rPr>
          <w:b/>
        </w:rPr>
        <w:t>44</w:t>
      </w:r>
      <w:r w:rsidR="00224B95">
        <w:rPr>
          <w:b/>
        </w:rPr>
        <w:t>.22</w:t>
      </w:r>
      <w:r w:rsidR="00D512C1">
        <w:rPr>
          <w:b/>
        </w:rPr>
        <w:t>C</w:t>
      </w:r>
      <w:r w:rsidR="00D512C1">
        <w:rPr>
          <w:b/>
        </w:rPr>
        <w:tab/>
      </w:r>
      <w:r w:rsidR="00D27570">
        <w:rPr>
          <w:b/>
        </w:rPr>
        <w:t>Apologies</w:t>
      </w:r>
    </w:p>
    <w:p w:rsidR="00965E61" w:rsidRDefault="00D27570" w:rsidP="001F5A0F">
      <w:r>
        <w:rPr>
          <w:b/>
        </w:rPr>
        <w:tab/>
      </w:r>
      <w:r>
        <w:rPr>
          <w:b/>
        </w:rPr>
        <w:tab/>
      </w:r>
      <w:r w:rsidR="007D5768">
        <w:t xml:space="preserve">Councillor </w:t>
      </w:r>
      <w:r w:rsidR="001F5A0F">
        <w:t xml:space="preserve">L </w:t>
      </w:r>
      <w:proofErr w:type="spellStart"/>
      <w:r w:rsidR="001F5A0F">
        <w:t>Downes</w:t>
      </w:r>
      <w:proofErr w:type="spellEnd"/>
      <w:r w:rsidR="001F5A0F">
        <w:tab/>
      </w:r>
      <w:r w:rsidR="001F5A0F">
        <w:tab/>
        <w:t>Maternity Leave</w:t>
      </w:r>
      <w:r w:rsidR="001F5A0F">
        <w:tab/>
      </w:r>
      <w:r w:rsidR="001F5A0F">
        <w:tab/>
      </w:r>
    </w:p>
    <w:p w:rsidR="007D5768" w:rsidRDefault="007D5768" w:rsidP="00D512C1"/>
    <w:p w:rsidR="007D5768" w:rsidRDefault="007D5768" w:rsidP="00D512C1">
      <w:r>
        <w:lastRenderedPageBreak/>
        <w:tab/>
      </w:r>
      <w:r>
        <w:tab/>
        <w:t>It w</w:t>
      </w:r>
      <w:r w:rsidR="00D00BFB">
        <w:t>as</w:t>
      </w:r>
      <w:r w:rsidR="00582AB4">
        <w:t xml:space="preserve"> proposed by Councillor Dee</w:t>
      </w:r>
      <w:r>
        <w:t xml:space="preserve"> an</w:t>
      </w:r>
      <w:r w:rsidR="00582AB4">
        <w:t>d seconded by Councillor Gurney</w:t>
      </w:r>
      <w:r w:rsidR="00D00BFB">
        <w:t xml:space="preserve">, </w:t>
      </w:r>
      <w:r>
        <w:t xml:space="preserve">all were in favour and </w:t>
      </w:r>
      <w:r>
        <w:tab/>
      </w:r>
      <w:r>
        <w:tab/>
      </w:r>
      <w:r w:rsidR="00582AB4">
        <w:tab/>
      </w:r>
      <w:r>
        <w:t>thus it was</w:t>
      </w:r>
    </w:p>
    <w:p w:rsidR="007D7EA4" w:rsidRDefault="007D7EA4" w:rsidP="00D512C1"/>
    <w:p w:rsidR="007D5768" w:rsidRPr="007D5768" w:rsidRDefault="007D5768" w:rsidP="007D5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31"/>
        <w:rPr>
          <w:b/>
        </w:rPr>
      </w:pPr>
      <w:proofErr w:type="gramStart"/>
      <w:r>
        <w:rPr>
          <w:b/>
        </w:rPr>
        <w:t>RESOLVED that th</w:t>
      </w:r>
      <w:r w:rsidR="00D00BFB">
        <w:rPr>
          <w:b/>
        </w:rPr>
        <w:t>e apologies, as listed,</w:t>
      </w:r>
      <w:r>
        <w:rPr>
          <w:b/>
        </w:rPr>
        <w:t xml:space="preserve"> are accepted.</w:t>
      </w:r>
      <w:proofErr w:type="gramEnd"/>
      <w:r>
        <w:rPr>
          <w:b/>
        </w:rPr>
        <w:t xml:space="preserve">  </w:t>
      </w:r>
    </w:p>
    <w:p w:rsidR="00A53EB8" w:rsidRDefault="00A53EB8" w:rsidP="00D27570"/>
    <w:p w:rsidR="00224B95" w:rsidRDefault="00224B95" w:rsidP="00D27570">
      <w:r>
        <w:tab/>
      </w:r>
      <w:r>
        <w:tab/>
        <w:t xml:space="preserve">Councillor </w:t>
      </w:r>
      <w:r w:rsidR="001F5A0F">
        <w:t xml:space="preserve">Crackett had provided a card and gift, which will be signed and sent to the new baby on its </w:t>
      </w:r>
      <w:r w:rsidR="001F5A0F">
        <w:tab/>
      </w:r>
      <w:r w:rsidR="001F5A0F">
        <w:tab/>
        <w:t>arrival.</w:t>
      </w:r>
    </w:p>
    <w:p w:rsidR="00224B95" w:rsidRPr="00965E61" w:rsidRDefault="00224B95" w:rsidP="00D27570"/>
    <w:p w:rsidR="00D27570" w:rsidRDefault="001F5A0F" w:rsidP="00D27570">
      <w:pPr>
        <w:rPr>
          <w:b/>
        </w:rPr>
      </w:pPr>
      <w:r>
        <w:rPr>
          <w:b/>
        </w:rPr>
        <w:t>4</w:t>
      </w:r>
      <w:r w:rsidR="00206AC9">
        <w:rPr>
          <w:b/>
        </w:rPr>
        <w:t>45</w:t>
      </w:r>
      <w:r w:rsidR="00224B95">
        <w:rPr>
          <w:b/>
        </w:rPr>
        <w:t>.22</w:t>
      </w:r>
      <w:r w:rsidR="00D27570">
        <w:rPr>
          <w:b/>
        </w:rPr>
        <w:t>C</w:t>
      </w:r>
      <w:r w:rsidR="00D27570">
        <w:rPr>
          <w:b/>
        </w:rPr>
        <w:tab/>
        <w:t xml:space="preserve">Declarations of Interest </w:t>
      </w:r>
      <w:r>
        <w:rPr>
          <w:b/>
        </w:rPr>
        <w:t>and Dispensations</w:t>
      </w:r>
    </w:p>
    <w:p w:rsidR="00E005C9" w:rsidRDefault="00922490" w:rsidP="00B8159D">
      <w:r>
        <w:rPr>
          <w:b/>
        </w:rPr>
        <w:tab/>
      </w:r>
      <w:r>
        <w:rPr>
          <w:b/>
        </w:rPr>
        <w:tab/>
      </w:r>
      <w:r w:rsidR="001F5A0F">
        <w:t>None</w:t>
      </w:r>
    </w:p>
    <w:p w:rsidR="00D512C1" w:rsidRPr="00D512C1" w:rsidRDefault="00D512C1" w:rsidP="00B8159D"/>
    <w:p w:rsidR="005F4E5C" w:rsidRDefault="001F5A0F" w:rsidP="00B8159D">
      <w:pPr>
        <w:rPr>
          <w:b/>
        </w:rPr>
      </w:pPr>
      <w:r>
        <w:rPr>
          <w:b/>
        </w:rPr>
        <w:t>4</w:t>
      </w:r>
      <w:r w:rsidR="00206AC9">
        <w:rPr>
          <w:b/>
        </w:rPr>
        <w:t>46</w:t>
      </w:r>
      <w:r w:rsidR="00EB60E0">
        <w:rPr>
          <w:b/>
        </w:rPr>
        <w:t>.22</w:t>
      </w:r>
      <w:r w:rsidR="00D512C1">
        <w:rPr>
          <w:b/>
        </w:rPr>
        <w:t>C</w:t>
      </w:r>
      <w:r w:rsidR="00D512C1">
        <w:rPr>
          <w:b/>
        </w:rPr>
        <w:tab/>
      </w:r>
      <w:r w:rsidR="005F4E5C">
        <w:rPr>
          <w:b/>
        </w:rPr>
        <w:t>Minutes</w:t>
      </w:r>
    </w:p>
    <w:p w:rsidR="005F4E5C" w:rsidRDefault="005F4E5C" w:rsidP="00B8159D">
      <w:r>
        <w:rPr>
          <w:b/>
        </w:rPr>
        <w:tab/>
      </w:r>
      <w:r>
        <w:rPr>
          <w:b/>
        </w:rPr>
        <w:tab/>
      </w:r>
      <w:r>
        <w:t>It w</w:t>
      </w:r>
      <w:r w:rsidR="0045385B">
        <w:t>as</w:t>
      </w:r>
      <w:r w:rsidR="001F5A0F">
        <w:t xml:space="preserve"> proposed by Councillor Yeadon </w:t>
      </w:r>
      <w:r w:rsidR="00FD7B33">
        <w:t>and</w:t>
      </w:r>
      <w:r w:rsidR="00D512C1">
        <w:t xml:space="preserve"> seconded by C</w:t>
      </w:r>
      <w:r w:rsidR="001F5A0F">
        <w:t>ouncillor Gurney</w:t>
      </w:r>
      <w:r>
        <w:t xml:space="preserve"> that the Minutes of the </w:t>
      </w:r>
      <w:r w:rsidR="00FD7B33">
        <w:tab/>
      </w:r>
      <w:r w:rsidR="00FD7B33">
        <w:tab/>
      </w:r>
      <w:r>
        <w:t xml:space="preserve">meeting </w:t>
      </w:r>
      <w:r w:rsidR="001F5A0F">
        <w:t>held on 4</w:t>
      </w:r>
      <w:r w:rsidR="001F5A0F" w:rsidRPr="001F5A0F">
        <w:rPr>
          <w:vertAlign w:val="superscript"/>
        </w:rPr>
        <w:t>th</w:t>
      </w:r>
      <w:r w:rsidR="001F5A0F">
        <w:t xml:space="preserve"> January 2022</w:t>
      </w:r>
      <w:r w:rsidR="00FD7B33">
        <w:t xml:space="preserve"> </w:t>
      </w:r>
      <w:r>
        <w:t xml:space="preserve">be agreed as a true record and signed by the Chairman.  All were in </w:t>
      </w:r>
      <w:r w:rsidR="00FD7B33">
        <w:tab/>
      </w:r>
      <w:r w:rsidR="00FD7B33">
        <w:tab/>
      </w:r>
      <w:r>
        <w:t>favour and thus it was</w:t>
      </w:r>
    </w:p>
    <w:p w:rsidR="00D32C62" w:rsidRDefault="00D32C62" w:rsidP="00B8159D"/>
    <w:p w:rsidR="009E7C02" w:rsidRPr="0045385B" w:rsidRDefault="005F4E5C" w:rsidP="0045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31"/>
        <w:rPr>
          <w:b/>
        </w:rPr>
      </w:pPr>
      <w:proofErr w:type="gramStart"/>
      <w:r w:rsidRPr="005F4E5C">
        <w:rPr>
          <w:b/>
        </w:rPr>
        <w:t xml:space="preserve">RESOLVED </w:t>
      </w:r>
      <w:r w:rsidR="00FD7B33">
        <w:rPr>
          <w:b/>
        </w:rPr>
        <w:t>that the Minutes of the meeting held on</w:t>
      </w:r>
      <w:r w:rsidR="00AE78FB">
        <w:rPr>
          <w:b/>
        </w:rPr>
        <w:t xml:space="preserve"> </w:t>
      </w:r>
      <w:r w:rsidR="001F5A0F">
        <w:rPr>
          <w:b/>
        </w:rPr>
        <w:t>4</w:t>
      </w:r>
      <w:r w:rsidR="001F5A0F" w:rsidRPr="001F5A0F">
        <w:rPr>
          <w:b/>
          <w:vertAlign w:val="superscript"/>
        </w:rPr>
        <w:t>th</w:t>
      </w:r>
      <w:r w:rsidR="001F5A0F">
        <w:rPr>
          <w:b/>
        </w:rPr>
        <w:t xml:space="preserve"> January</w:t>
      </w:r>
      <w:r w:rsidR="004F558B">
        <w:rPr>
          <w:b/>
        </w:rPr>
        <w:t xml:space="preserve"> </w:t>
      </w:r>
      <w:r w:rsidRPr="005F4E5C">
        <w:rPr>
          <w:b/>
        </w:rPr>
        <w:t xml:space="preserve">be agreed and </w:t>
      </w:r>
      <w:r w:rsidR="00A53EB8">
        <w:rPr>
          <w:b/>
        </w:rPr>
        <w:t>signed as a true record by the Chairman.</w:t>
      </w:r>
      <w:proofErr w:type="gramEnd"/>
    </w:p>
    <w:p w:rsidR="005F4E5C" w:rsidRDefault="005F4E5C" w:rsidP="00B8159D">
      <w:pPr>
        <w:rPr>
          <w:b/>
        </w:rPr>
      </w:pPr>
    </w:p>
    <w:p w:rsidR="001F5A0F" w:rsidRDefault="001F5A0F" w:rsidP="00B8159D">
      <w:pPr>
        <w:rPr>
          <w:b/>
        </w:rPr>
      </w:pPr>
      <w:r>
        <w:rPr>
          <w:b/>
        </w:rPr>
        <w:tab/>
      </w:r>
      <w:r>
        <w:rPr>
          <w:b/>
        </w:rPr>
        <w:tab/>
        <w:t>There were no matters arising</w:t>
      </w:r>
      <w:r w:rsidR="00206AC9">
        <w:rPr>
          <w:b/>
        </w:rPr>
        <w:t>.</w:t>
      </w:r>
    </w:p>
    <w:p w:rsidR="001F5A0F" w:rsidRDefault="001F5A0F" w:rsidP="00B8159D">
      <w:pPr>
        <w:rPr>
          <w:b/>
        </w:rPr>
      </w:pPr>
    </w:p>
    <w:p w:rsidR="001F5A0F" w:rsidRDefault="001F5A0F" w:rsidP="00B8159D">
      <w:r>
        <w:rPr>
          <w:b/>
        </w:rPr>
        <w:tab/>
      </w:r>
      <w:r>
        <w:rPr>
          <w:b/>
        </w:rPr>
        <w:tab/>
      </w:r>
      <w:r>
        <w:t xml:space="preserve">It was proposed by Councillor I Yeadon and seconded by Councillor Gurney that the Minutes of the </w:t>
      </w:r>
      <w:r>
        <w:tab/>
      </w:r>
      <w:r>
        <w:tab/>
        <w:t>meeting held on 27</w:t>
      </w:r>
      <w:r w:rsidRPr="001F5A0F">
        <w:rPr>
          <w:vertAlign w:val="superscript"/>
        </w:rPr>
        <w:t>th</w:t>
      </w:r>
      <w:r>
        <w:t xml:space="preserve"> January 2022 be agreed as a true record.  All were in favour and thus it was</w:t>
      </w:r>
    </w:p>
    <w:p w:rsidR="001F5A0F" w:rsidRDefault="001F5A0F" w:rsidP="00B8159D"/>
    <w:p w:rsidR="001F5A0F" w:rsidRDefault="001F5A0F" w:rsidP="001F5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31"/>
        <w:rPr>
          <w:b/>
        </w:rPr>
      </w:pPr>
      <w:proofErr w:type="gramStart"/>
      <w:r>
        <w:rPr>
          <w:b/>
        </w:rPr>
        <w:t>RESOLVED that the Minutes of the meeting held on 27</w:t>
      </w:r>
      <w:r w:rsidRPr="001F5A0F">
        <w:rPr>
          <w:b/>
          <w:vertAlign w:val="superscript"/>
        </w:rPr>
        <w:t>th</w:t>
      </w:r>
      <w:r>
        <w:rPr>
          <w:b/>
        </w:rPr>
        <w:t xml:space="preserve"> January be signed as a true record by the Chairman.</w:t>
      </w:r>
      <w:proofErr w:type="gramEnd"/>
    </w:p>
    <w:p w:rsidR="001F5A0F" w:rsidRPr="001F5A0F" w:rsidRDefault="001F5A0F" w:rsidP="00B8159D">
      <w:pPr>
        <w:rPr>
          <w:b/>
        </w:rPr>
      </w:pPr>
    </w:p>
    <w:p w:rsidR="003B4115" w:rsidRDefault="00206AC9" w:rsidP="00B8159D">
      <w:pPr>
        <w:rPr>
          <w:b/>
        </w:rPr>
      </w:pPr>
      <w:r>
        <w:rPr>
          <w:b/>
        </w:rPr>
        <w:t>447</w:t>
      </w:r>
      <w:r w:rsidR="00EB60E0">
        <w:rPr>
          <w:b/>
        </w:rPr>
        <w:t>.22</w:t>
      </w:r>
      <w:r w:rsidR="00E005C9">
        <w:rPr>
          <w:b/>
        </w:rPr>
        <w:t>C</w:t>
      </w:r>
      <w:r w:rsidR="00E005C9">
        <w:rPr>
          <w:b/>
        </w:rPr>
        <w:tab/>
      </w:r>
      <w:r w:rsidR="003B4115">
        <w:rPr>
          <w:b/>
        </w:rPr>
        <w:t>Matters Arising</w:t>
      </w:r>
    </w:p>
    <w:p w:rsidR="00C653D0" w:rsidRDefault="003B4115" w:rsidP="00EB60E0">
      <w:r>
        <w:rPr>
          <w:b/>
        </w:rPr>
        <w:tab/>
      </w:r>
      <w:r>
        <w:rPr>
          <w:b/>
        </w:rPr>
        <w:tab/>
      </w:r>
      <w:r w:rsidR="00206AC9">
        <w:t>437.22C</w:t>
      </w:r>
      <w:r w:rsidR="00206AC9">
        <w:tab/>
        <w:t xml:space="preserve">Community Orchard </w:t>
      </w:r>
    </w:p>
    <w:p w:rsidR="00206AC9" w:rsidRDefault="00206AC9" w:rsidP="00EB60E0">
      <w:r>
        <w:tab/>
      </w:r>
      <w:r>
        <w:tab/>
        <w:t xml:space="preserve">Councillor Warren updated Members on the prices of fruit trees.  These would be in the region of £28 </w:t>
      </w:r>
      <w:r>
        <w:tab/>
      </w:r>
      <w:r>
        <w:tab/>
        <w:t xml:space="preserve">for a half standard on a 1.2 – 1.5m stem.  It was proposed by Councillor Yeadon and seconded by </w:t>
      </w:r>
      <w:r>
        <w:tab/>
      </w:r>
      <w:r>
        <w:tab/>
      </w:r>
      <w:r w:rsidR="00A575A2">
        <w:t>Councillor Moore</w:t>
      </w:r>
      <w:r>
        <w:t xml:space="preserve"> that an order be placed for the trees, as previously agreed, in order that they can be </w:t>
      </w:r>
      <w:r>
        <w:tab/>
      </w:r>
      <w:r>
        <w:tab/>
        <w:t>planted before the end of March 2022.</w:t>
      </w:r>
      <w:r w:rsidR="0050021F">
        <w:t xml:space="preserve">  </w:t>
      </w:r>
      <w:r w:rsidR="00A575A2">
        <w:t>Councillor Yeadon</w:t>
      </w:r>
      <w:r>
        <w:t xml:space="preserve"> agreed to visit </w:t>
      </w:r>
      <w:proofErr w:type="spellStart"/>
      <w:r>
        <w:t>Oakgate</w:t>
      </w:r>
      <w:proofErr w:type="spellEnd"/>
      <w:r>
        <w:t xml:space="preserve"> Nursery.</w:t>
      </w:r>
    </w:p>
    <w:p w:rsidR="00206AC9" w:rsidRDefault="00206AC9" w:rsidP="00EB60E0"/>
    <w:p w:rsidR="00206AC9" w:rsidRPr="00206AC9" w:rsidRDefault="00206AC9" w:rsidP="00206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31"/>
        <w:rPr>
          <w:b/>
        </w:rPr>
      </w:pPr>
      <w:proofErr w:type="gramStart"/>
      <w:r>
        <w:rPr>
          <w:b/>
        </w:rPr>
        <w:t>RESOLVED that Councillors Warren and Yeadon would agree the number and varieties and purchase the trees in preparation for planting.</w:t>
      </w:r>
      <w:proofErr w:type="gramEnd"/>
      <w:r>
        <w:rPr>
          <w:b/>
        </w:rPr>
        <w:t xml:space="preserve">  Appropriate stakes and ties will also be purchased.  A budget of up to £500 is available.</w:t>
      </w:r>
    </w:p>
    <w:p w:rsidR="00DD0FF1" w:rsidRPr="00472BAC" w:rsidRDefault="00DD0FF1" w:rsidP="00B8159D"/>
    <w:p w:rsidR="009E7C02" w:rsidRPr="00D32C62" w:rsidRDefault="00206AC9" w:rsidP="009E7C02">
      <w:r>
        <w:rPr>
          <w:b/>
        </w:rPr>
        <w:t>448</w:t>
      </w:r>
      <w:r w:rsidR="00EB60E0">
        <w:rPr>
          <w:b/>
        </w:rPr>
        <w:t>.22</w:t>
      </w:r>
      <w:r w:rsidR="00D32C62">
        <w:rPr>
          <w:b/>
        </w:rPr>
        <w:t>C</w:t>
      </w:r>
      <w:r w:rsidR="00D32C62">
        <w:rPr>
          <w:b/>
        </w:rPr>
        <w:tab/>
      </w:r>
      <w:r w:rsidR="0045385B">
        <w:rPr>
          <w:b/>
        </w:rPr>
        <w:t xml:space="preserve">Finance and Governance </w:t>
      </w:r>
      <w:r w:rsidR="00643FD4">
        <w:rPr>
          <w:b/>
        </w:rPr>
        <w:t>Matters</w:t>
      </w:r>
    </w:p>
    <w:p w:rsidR="007047DC" w:rsidRDefault="009E7C02" w:rsidP="00582AB4">
      <w:r>
        <w:rPr>
          <w:b/>
        </w:rPr>
        <w:tab/>
      </w:r>
      <w:r>
        <w:rPr>
          <w:b/>
        </w:rPr>
        <w:tab/>
      </w:r>
      <w:proofErr w:type="gramStart"/>
      <w:r w:rsidR="00C653D0">
        <w:rPr>
          <w:b/>
        </w:rPr>
        <w:t>a</w:t>
      </w:r>
      <w:proofErr w:type="gramEnd"/>
      <w:r w:rsidR="00AE78FB">
        <w:rPr>
          <w:b/>
        </w:rPr>
        <w:t>)</w:t>
      </w:r>
      <w:r w:rsidR="00AE78FB">
        <w:rPr>
          <w:b/>
        </w:rPr>
        <w:tab/>
      </w:r>
      <w:r w:rsidRPr="009E7C02">
        <w:rPr>
          <w:b/>
        </w:rPr>
        <w:t>Accounts for Payment</w:t>
      </w:r>
    </w:p>
    <w:p w:rsidR="0050021F" w:rsidRDefault="00C653D0" w:rsidP="00D27570">
      <w:r>
        <w:tab/>
      </w:r>
      <w:r>
        <w:tab/>
      </w:r>
      <w:r w:rsidR="00256ED5">
        <w:tab/>
      </w:r>
    </w:p>
    <w:tbl>
      <w:tblPr>
        <w:tblStyle w:val="TableGrid"/>
        <w:tblW w:w="0" w:type="auto"/>
        <w:tblInd w:w="1526" w:type="dxa"/>
        <w:tblLook w:val="04A0"/>
      </w:tblPr>
      <w:tblGrid>
        <w:gridCol w:w="1417"/>
        <w:gridCol w:w="2977"/>
        <w:gridCol w:w="2552"/>
        <w:gridCol w:w="2530"/>
      </w:tblGrid>
      <w:tr w:rsidR="0050021F" w:rsidTr="00B9168C">
        <w:tc>
          <w:tcPr>
            <w:tcW w:w="1417" w:type="dxa"/>
          </w:tcPr>
          <w:p w:rsidR="0050021F" w:rsidRDefault="0050021F" w:rsidP="00B9168C">
            <w:pPr>
              <w:jc w:val="center"/>
            </w:pPr>
            <w:r>
              <w:t>BACs</w:t>
            </w:r>
          </w:p>
        </w:tc>
        <w:tc>
          <w:tcPr>
            <w:tcW w:w="2977" w:type="dxa"/>
          </w:tcPr>
          <w:p w:rsidR="0050021F" w:rsidRDefault="0050021F" w:rsidP="00B9168C">
            <w:r>
              <w:t>Eon – Street Light removal</w:t>
            </w:r>
          </w:p>
        </w:tc>
        <w:tc>
          <w:tcPr>
            <w:tcW w:w="2552" w:type="dxa"/>
          </w:tcPr>
          <w:p w:rsidR="0050021F" w:rsidRDefault="0050021F" w:rsidP="00B9168C">
            <w:r>
              <w:t>£540.00 including VAT</w:t>
            </w:r>
          </w:p>
        </w:tc>
        <w:tc>
          <w:tcPr>
            <w:tcW w:w="2530" w:type="dxa"/>
          </w:tcPr>
          <w:p w:rsidR="0050021F" w:rsidRDefault="0050021F" w:rsidP="00B9168C">
            <w:r>
              <w:t>To be recharged</w:t>
            </w:r>
          </w:p>
        </w:tc>
      </w:tr>
    </w:tbl>
    <w:p w:rsidR="00256ED5" w:rsidRPr="00D91AA8" w:rsidRDefault="00256ED5" w:rsidP="00D27570"/>
    <w:tbl>
      <w:tblPr>
        <w:tblStyle w:val="TableGrid"/>
        <w:tblW w:w="0" w:type="auto"/>
        <w:tblInd w:w="1526" w:type="dxa"/>
        <w:tblLook w:val="04A0"/>
      </w:tblPr>
      <w:tblGrid>
        <w:gridCol w:w="1417"/>
        <w:gridCol w:w="2977"/>
        <w:gridCol w:w="2552"/>
        <w:gridCol w:w="2530"/>
      </w:tblGrid>
      <w:tr w:rsidR="00256ED5" w:rsidTr="00527C77">
        <w:tc>
          <w:tcPr>
            <w:tcW w:w="1417" w:type="dxa"/>
          </w:tcPr>
          <w:p w:rsidR="00256ED5" w:rsidRDefault="00256ED5" w:rsidP="00527C77">
            <w:pPr>
              <w:jc w:val="center"/>
            </w:pPr>
            <w:r>
              <w:t>BACs</w:t>
            </w:r>
          </w:p>
        </w:tc>
        <w:tc>
          <w:tcPr>
            <w:tcW w:w="2977" w:type="dxa"/>
          </w:tcPr>
          <w:p w:rsidR="00256ED5" w:rsidRDefault="00206AC9" w:rsidP="00527C77">
            <w:r>
              <w:t>Clerk’s Salary &amp; PAYE (January and February</w:t>
            </w:r>
            <w:r w:rsidR="00256ED5">
              <w:t>)</w:t>
            </w:r>
          </w:p>
        </w:tc>
        <w:tc>
          <w:tcPr>
            <w:tcW w:w="2552" w:type="dxa"/>
          </w:tcPr>
          <w:p w:rsidR="00256ED5" w:rsidRDefault="00256ED5" w:rsidP="00256ED5">
            <w:r>
              <w:t>£208.00 and £52.00</w:t>
            </w:r>
          </w:p>
        </w:tc>
        <w:tc>
          <w:tcPr>
            <w:tcW w:w="2530" w:type="dxa"/>
          </w:tcPr>
          <w:p w:rsidR="00256ED5" w:rsidRDefault="00256ED5" w:rsidP="00527C77">
            <w:r>
              <w:t>LGA 1972</w:t>
            </w:r>
          </w:p>
        </w:tc>
      </w:tr>
    </w:tbl>
    <w:p w:rsidR="00256ED5" w:rsidRDefault="00256ED5" w:rsidP="00D27570"/>
    <w:p w:rsidR="00256ED5" w:rsidRDefault="00256ED5" w:rsidP="00256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31"/>
        <w:rPr>
          <w:b/>
        </w:rPr>
      </w:pPr>
      <w:proofErr w:type="gramStart"/>
      <w:r>
        <w:rPr>
          <w:b/>
        </w:rPr>
        <w:t>RESOLVED that the Clerk</w:t>
      </w:r>
      <w:r w:rsidR="00206AC9">
        <w:rPr>
          <w:b/>
        </w:rPr>
        <w:t xml:space="preserve">’s Salary and PAYE </w:t>
      </w:r>
      <w:r>
        <w:rPr>
          <w:b/>
        </w:rPr>
        <w:t>be authorised.</w:t>
      </w:r>
      <w:proofErr w:type="gramEnd"/>
    </w:p>
    <w:p w:rsidR="00256ED5" w:rsidRPr="00256ED5" w:rsidRDefault="00256ED5" w:rsidP="00D27570">
      <w:pPr>
        <w:rPr>
          <w:b/>
        </w:rPr>
      </w:pPr>
    </w:p>
    <w:p w:rsidR="007047DC" w:rsidRDefault="00D91AA8" w:rsidP="00D27570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D32C62">
        <w:rPr>
          <w:b/>
        </w:rPr>
        <w:t>b</w:t>
      </w:r>
      <w:r>
        <w:rPr>
          <w:b/>
        </w:rPr>
        <w:t>)</w:t>
      </w:r>
      <w:r>
        <w:rPr>
          <w:b/>
        </w:rPr>
        <w:tab/>
      </w:r>
      <w:r w:rsidR="00E0774A">
        <w:rPr>
          <w:b/>
        </w:rPr>
        <w:t xml:space="preserve">Financial </w:t>
      </w:r>
      <w:r w:rsidR="00EF15B8">
        <w:rPr>
          <w:b/>
        </w:rPr>
        <w:t>Report</w:t>
      </w:r>
      <w:r w:rsidR="00620B16">
        <w:rPr>
          <w:b/>
        </w:rPr>
        <w:t>s</w:t>
      </w:r>
      <w:r w:rsidR="00EF15B8">
        <w:rPr>
          <w:b/>
        </w:rPr>
        <w:t xml:space="preserve"> </w:t>
      </w:r>
    </w:p>
    <w:p w:rsidR="00B75FA8" w:rsidRDefault="00EF15B8" w:rsidP="00620B16">
      <w:pPr>
        <w:pStyle w:val="ListParagraph"/>
        <w:numPr>
          <w:ilvl w:val="0"/>
          <w:numId w:val="5"/>
        </w:numPr>
      </w:pPr>
      <w:r>
        <w:t xml:space="preserve">A copy of </w:t>
      </w:r>
      <w:r w:rsidR="00256ED5">
        <w:t xml:space="preserve">the Bank Reconciliation </w:t>
      </w:r>
      <w:r w:rsidR="00206AC9">
        <w:t xml:space="preserve">had been circulated.  </w:t>
      </w:r>
    </w:p>
    <w:p w:rsidR="00620B16" w:rsidRDefault="00620B16" w:rsidP="00620B16">
      <w:pPr>
        <w:pStyle w:val="ListParagraph"/>
        <w:numPr>
          <w:ilvl w:val="0"/>
          <w:numId w:val="5"/>
        </w:numPr>
      </w:pPr>
      <w:r>
        <w:t>A copy of the Reserves Balances had been circulated and were agreed, these will be confirmed following completion of the end of year accounts.</w:t>
      </w:r>
    </w:p>
    <w:p w:rsidR="00620B16" w:rsidRDefault="00620B16" w:rsidP="00620B16">
      <w:pPr>
        <w:pStyle w:val="ListParagraph"/>
        <w:numPr>
          <w:ilvl w:val="0"/>
          <w:numId w:val="5"/>
        </w:numPr>
      </w:pPr>
      <w:r>
        <w:t>A copy of the budget for 2022/23 is available</w:t>
      </w:r>
    </w:p>
    <w:p w:rsidR="00620B16" w:rsidRDefault="00620B16" w:rsidP="00620B16">
      <w:pPr>
        <w:pStyle w:val="ListParagraph"/>
        <w:numPr>
          <w:ilvl w:val="0"/>
          <w:numId w:val="5"/>
        </w:numPr>
      </w:pPr>
      <w:r>
        <w:lastRenderedPageBreak/>
        <w:t>An invoice has been forwarded to the householder for the removal of the street light near to the site of the old High Hatton Club.</w:t>
      </w:r>
    </w:p>
    <w:p w:rsidR="00582AB4" w:rsidRDefault="00620B16" w:rsidP="00D32C62">
      <w:pPr>
        <w:ind w:left="720" w:hanging="720"/>
      </w:pPr>
      <w:r>
        <w:tab/>
      </w:r>
    </w:p>
    <w:p w:rsidR="00256ED5" w:rsidRDefault="00582AB4" w:rsidP="00620B16">
      <w:pPr>
        <w:ind w:left="720" w:hanging="720"/>
        <w:rPr>
          <w:b/>
        </w:rPr>
      </w:pPr>
      <w:r>
        <w:tab/>
      </w:r>
      <w:r>
        <w:tab/>
      </w:r>
      <w:r>
        <w:rPr>
          <w:b/>
        </w:rPr>
        <w:t>c)</w:t>
      </w:r>
      <w:r>
        <w:rPr>
          <w:b/>
        </w:rPr>
        <w:tab/>
      </w:r>
      <w:r w:rsidR="00620B16">
        <w:rPr>
          <w:b/>
        </w:rPr>
        <w:t>Risk Management and Assessment</w:t>
      </w:r>
    </w:p>
    <w:p w:rsidR="00620B16" w:rsidRPr="00620B16" w:rsidRDefault="00620B16" w:rsidP="00620B16">
      <w:pPr>
        <w:ind w:left="720" w:hanging="720"/>
      </w:pPr>
      <w:r>
        <w:rPr>
          <w:b/>
        </w:rPr>
        <w:tab/>
      </w:r>
      <w:r>
        <w:rPr>
          <w:b/>
        </w:rPr>
        <w:tab/>
      </w:r>
      <w:r>
        <w:t xml:space="preserve">A copy of the documents had been circulated.  Members agreed that one amendment is necessary to </w:t>
      </w:r>
      <w:r>
        <w:tab/>
        <w:t xml:space="preserve">recognise the council’s agreement that they had reduced the use of cheques in order to reduce the risk </w:t>
      </w:r>
      <w:r>
        <w:tab/>
        <w:t xml:space="preserve">and </w:t>
      </w:r>
      <w:proofErr w:type="gramStart"/>
      <w:r>
        <w:t>that</w:t>
      </w:r>
      <w:proofErr w:type="gramEnd"/>
      <w:r>
        <w:t xml:space="preserve"> BACCs payments are now used whenever possible.</w:t>
      </w:r>
    </w:p>
    <w:p w:rsidR="00256ED5" w:rsidRPr="00256ED5" w:rsidRDefault="00256ED5" w:rsidP="00594937">
      <w:pPr>
        <w:ind w:left="720" w:hanging="720"/>
      </w:pPr>
    </w:p>
    <w:p w:rsidR="00667131" w:rsidRDefault="00DC11B9" w:rsidP="00620B16">
      <w:pPr>
        <w:ind w:left="720" w:hanging="720"/>
        <w:rPr>
          <w:b/>
        </w:rPr>
      </w:pPr>
      <w:r>
        <w:tab/>
      </w:r>
      <w:r>
        <w:tab/>
      </w:r>
      <w:r>
        <w:rPr>
          <w:b/>
        </w:rPr>
        <w:t>d)</w:t>
      </w:r>
      <w:r>
        <w:rPr>
          <w:b/>
        </w:rPr>
        <w:tab/>
      </w:r>
      <w:r w:rsidR="00620B16">
        <w:rPr>
          <w:b/>
        </w:rPr>
        <w:t>Asset Register</w:t>
      </w:r>
    </w:p>
    <w:p w:rsidR="00620B16" w:rsidRPr="00620B16" w:rsidRDefault="00620B16" w:rsidP="00620B16">
      <w:pPr>
        <w:ind w:left="720" w:hanging="720"/>
      </w:pPr>
      <w:r>
        <w:rPr>
          <w:b/>
        </w:rPr>
        <w:tab/>
      </w:r>
      <w:r>
        <w:rPr>
          <w:b/>
        </w:rPr>
        <w:tab/>
      </w:r>
      <w:r>
        <w:t xml:space="preserve">A copy of the Asset Register was available for Members and will appear on the website, as a </w:t>
      </w:r>
      <w:r>
        <w:tab/>
        <w:t>requirement of the AGAR process for external audit.</w:t>
      </w:r>
    </w:p>
    <w:p w:rsidR="00DC11B9" w:rsidRPr="00DC11B9" w:rsidRDefault="00DC11B9" w:rsidP="00594937">
      <w:pPr>
        <w:ind w:left="720" w:hanging="720"/>
      </w:pPr>
    </w:p>
    <w:p w:rsidR="00643FD4" w:rsidRDefault="00620B16" w:rsidP="00D27570">
      <w:pPr>
        <w:rPr>
          <w:b/>
        </w:rPr>
      </w:pPr>
      <w:r>
        <w:rPr>
          <w:b/>
        </w:rPr>
        <w:t>449</w:t>
      </w:r>
      <w:r w:rsidR="00667131">
        <w:rPr>
          <w:b/>
        </w:rPr>
        <w:t>.22</w:t>
      </w:r>
      <w:r w:rsidR="006F40A2">
        <w:rPr>
          <w:b/>
        </w:rPr>
        <w:t>C</w:t>
      </w:r>
      <w:r w:rsidR="006F40A2">
        <w:rPr>
          <w:b/>
        </w:rPr>
        <w:tab/>
      </w:r>
      <w:r w:rsidR="00643FD4">
        <w:rPr>
          <w:b/>
        </w:rPr>
        <w:t>Highway Matters</w:t>
      </w:r>
    </w:p>
    <w:p w:rsidR="000F0A9B" w:rsidRDefault="00643FD4" w:rsidP="00DC0949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0F0A9B">
        <w:rPr>
          <w:b/>
        </w:rPr>
        <w:t>a)</w:t>
      </w:r>
      <w:r w:rsidR="000F0A9B">
        <w:rPr>
          <w:b/>
        </w:rPr>
        <w:tab/>
        <w:t>Updates</w:t>
      </w:r>
    </w:p>
    <w:p w:rsidR="00DC11B9" w:rsidRDefault="000F0A9B" w:rsidP="00667131">
      <w:r>
        <w:rPr>
          <w:b/>
        </w:rPr>
        <w:tab/>
      </w:r>
      <w:r>
        <w:rPr>
          <w:b/>
        </w:rPr>
        <w:tab/>
      </w:r>
      <w:r w:rsidR="00620B16">
        <w:t xml:space="preserve">The serious pothole in High Hatton had been repaired.  Members would thank SC officers on behalf of </w:t>
      </w:r>
      <w:r w:rsidR="00620B16">
        <w:tab/>
      </w:r>
      <w:r w:rsidR="00620B16">
        <w:tab/>
        <w:t>the community.</w:t>
      </w:r>
    </w:p>
    <w:p w:rsidR="001F075E" w:rsidRDefault="001F075E" w:rsidP="00667131">
      <w:r>
        <w:tab/>
      </w:r>
      <w:r>
        <w:tab/>
        <w:t>The flooding near to the crossroads has returned and requires urgent attention.</w:t>
      </w:r>
    </w:p>
    <w:p w:rsidR="000F0A9B" w:rsidRPr="000F0A9B" w:rsidRDefault="000F0A9B" w:rsidP="00A37260">
      <w:pPr>
        <w:rPr>
          <w:i/>
        </w:rPr>
      </w:pPr>
    </w:p>
    <w:p w:rsidR="00667131" w:rsidRDefault="007C42B3" w:rsidP="002309E7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0F0A9B">
        <w:rPr>
          <w:b/>
        </w:rPr>
        <w:t>b)</w:t>
      </w:r>
      <w:r w:rsidR="000F0A9B">
        <w:rPr>
          <w:b/>
        </w:rPr>
        <w:tab/>
      </w:r>
      <w:r w:rsidR="00667131">
        <w:rPr>
          <w:b/>
        </w:rPr>
        <w:t>Damaged Signs</w:t>
      </w:r>
    </w:p>
    <w:p w:rsidR="00667131" w:rsidRDefault="00667131" w:rsidP="00620B16">
      <w:r>
        <w:rPr>
          <w:b/>
        </w:rPr>
        <w:tab/>
      </w:r>
      <w:r>
        <w:rPr>
          <w:b/>
        </w:rPr>
        <w:tab/>
      </w:r>
      <w:r w:rsidR="00620B16">
        <w:t xml:space="preserve">Fix My Street reports are necessary in order to be able to chase SC for action on replacement and </w:t>
      </w:r>
      <w:r w:rsidR="00620B16">
        <w:tab/>
      </w:r>
      <w:r w:rsidR="00620B16">
        <w:tab/>
        <w:t>repairs to signs around the parish.</w:t>
      </w:r>
      <w:r w:rsidR="001F075E">
        <w:t xml:space="preserve">  Some posts have corroded and rotted off and the warning signs are </w:t>
      </w:r>
      <w:r w:rsidR="001F075E">
        <w:tab/>
      </w:r>
      <w:r w:rsidR="001F075E">
        <w:tab/>
        <w:t>not visible to drivers.</w:t>
      </w:r>
    </w:p>
    <w:p w:rsidR="00667131" w:rsidRDefault="00667131" w:rsidP="002309E7"/>
    <w:p w:rsidR="00667131" w:rsidRDefault="00667131" w:rsidP="002309E7">
      <w:pPr>
        <w:rPr>
          <w:b/>
        </w:rPr>
      </w:pPr>
      <w:r>
        <w:tab/>
      </w:r>
      <w:r>
        <w:tab/>
      </w:r>
      <w:r>
        <w:rPr>
          <w:b/>
        </w:rPr>
        <w:t>c)</w:t>
      </w:r>
      <w:r>
        <w:rPr>
          <w:b/>
        </w:rPr>
        <w:tab/>
        <w:t xml:space="preserve"> </w:t>
      </w:r>
      <w:proofErr w:type="spellStart"/>
      <w:r>
        <w:rPr>
          <w:b/>
        </w:rPr>
        <w:t>Moston</w:t>
      </w:r>
      <w:proofErr w:type="spellEnd"/>
      <w:r>
        <w:rPr>
          <w:b/>
        </w:rPr>
        <w:t xml:space="preserve"> Lane</w:t>
      </w:r>
    </w:p>
    <w:p w:rsidR="00667131" w:rsidRDefault="00667131" w:rsidP="002309E7">
      <w:r>
        <w:rPr>
          <w:b/>
        </w:rPr>
        <w:tab/>
      </w:r>
      <w:r>
        <w:rPr>
          <w:b/>
        </w:rPr>
        <w:tab/>
      </w:r>
      <w:r w:rsidR="00620B16">
        <w:t xml:space="preserve">Video evidence will be available to identify the two worst areas, so that these can be added to the SC </w:t>
      </w:r>
      <w:r w:rsidR="00620B16">
        <w:tab/>
      </w:r>
      <w:r w:rsidR="00620B16">
        <w:tab/>
        <w:t>report and request for action.</w:t>
      </w:r>
    </w:p>
    <w:p w:rsidR="00667131" w:rsidRPr="00667131" w:rsidRDefault="00667131" w:rsidP="002309E7"/>
    <w:p w:rsidR="00667131" w:rsidRDefault="00667131" w:rsidP="002309E7">
      <w:pPr>
        <w:rPr>
          <w:b/>
        </w:rPr>
      </w:pPr>
      <w:r>
        <w:rPr>
          <w:b/>
        </w:rPr>
        <w:tab/>
      </w:r>
      <w:r>
        <w:rPr>
          <w:b/>
        </w:rPr>
        <w:tab/>
        <w:t>d)</w:t>
      </w:r>
      <w:r>
        <w:rPr>
          <w:b/>
        </w:rPr>
        <w:tab/>
      </w:r>
      <w:proofErr w:type="spellStart"/>
      <w:r w:rsidR="00620B16">
        <w:rPr>
          <w:b/>
        </w:rPr>
        <w:t>Motorcross</w:t>
      </w:r>
      <w:proofErr w:type="spellEnd"/>
    </w:p>
    <w:p w:rsidR="00620B16" w:rsidRPr="00620B16" w:rsidRDefault="00620B16" w:rsidP="002309E7">
      <w:r>
        <w:rPr>
          <w:b/>
        </w:rPr>
        <w:tab/>
      </w:r>
      <w:r>
        <w:rPr>
          <w:b/>
        </w:rPr>
        <w:tab/>
      </w:r>
      <w:r>
        <w:t xml:space="preserve">The extensive damage at the last event was reported at the time to the Chairman of the Organisation </w:t>
      </w:r>
      <w:r w:rsidR="001F075E">
        <w:tab/>
      </w:r>
      <w:r w:rsidR="001F075E">
        <w:tab/>
      </w:r>
      <w:r>
        <w:t xml:space="preserve">who had sent a message to get the roads cleared of mud.  Unfortunately, this was not successful and </w:t>
      </w:r>
      <w:r w:rsidR="001F075E">
        <w:tab/>
      </w:r>
      <w:r w:rsidR="001F075E">
        <w:tab/>
      </w:r>
      <w:r>
        <w:t xml:space="preserve">mud remained making the lanes dangerous, there was also extensive damage to verges, outside of </w:t>
      </w:r>
      <w:r w:rsidR="001F075E">
        <w:tab/>
      </w:r>
      <w:r w:rsidR="001F075E">
        <w:tab/>
      </w:r>
      <w:r>
        <w:t>properties and a wall was knocked down.</w:t>
      </w:r>
      <w:r w:rsidR="001F075E">
        <w:t xml:space="preserve">  Members and residents believe that the organisation should </w:t>
      </w:r>
      <w:r w:rsidR="001F075E">
        <w:tab/>
      </w:r>
      <w:r w:rsidR="001F075E">
        <w:tab/>
        <w:t xml:space="preserve">have a plan for the events which include a clear up regime.  It was agreed to invite the Chairman to the </w:t>
      </w:r>
      <w:r w:rsidR="001F075E">
        <w:tab/>
      </w:r>
      <w:r w:rsidR="001F075E">
        <w:tab/>
        <w:t>next meeting.</w:t>
      </w:r>
    </w:p>
    <w:p w:rsidR="00B75FA8" w:rsidRPr="007C42B3" w:rsidRDefault="00667131" w:rsidP="00B75FA8">
      <w:r>
        <w:rPr>
          <w:b/>
        </w:rPr>
        <w:tab/>
      </w:r>
      <w:r>
        <w:rPr>
          <w:b/>
        </w:rPr>
        <w:tab/>
      </w:r>
    </w:p>
    <w:p w:rsidR="00643FD4" w:rsidRDefault="001F075E" w:rsidP="00D27570">
      <w:pPr>
        <w:rPr>
          <w:b/>
        </w:rPr>
      </w:pPr>
      <w:r>
        <w:rPr>
          <w:b/>
        </w:rPr>
        <w:t>450</w:t>
      </w:r>
      <w:r w:rsidR="007A611B">
        <w:rPr>
          <w:b/>
        </w:rPr>
        <w:t>.22</w:t>
      </w:r>
      <w:r w:rsidR="00643FD4">
        <w:rPr>
          <w:b/>
        </w:rPr>
        <w:t>C</w:t>
      </w:r>
      <w:r w:rsidR="00643FD4">
        <w:rPr>
          <w:b/>
        </w:rPr>
        <w:tab/>
        <w:t xml:space="preserve">Planning </w:t>
      </w:r>
    </w:p>
    <w:p w:rsidR="00643FD4" w:rsidRPr="00460990" w:rsidRDefault="00643FD4" w:rsidP="00D27570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Pr="00460990">
        <w:rPr>
          <w:b/>
        </w:rPr>
        <w:t>a)</w:t>
      </w:r>
      <w:r w:rsidRPr="00460990">
        <w:rPr>
          <w:b/>
        </w:rPr>
        <w:tab/>
        <w:t>Updates</w:t>
      </w:r>
    </w:p>
    <w:p w:rsidR="007D3118" w:rsidRDefault="00643FD4" w:rsidP="007A611B">
      <w:r>
        <w:tab/>
      </w:r>
      <w:r>
        <w:tab/>
      </w:r>
      <w:r w:rsidR="007A611B">
        <w:t>None</w:t>
      </w:r>
    </w:p>
    <w:p w:rsidR="00044686" w:rsidRDefault="00044686" w:rsidP="00D27570"/>
    <w:p w:rsidR="00643FD4" w:rsidRPr="00460990" w:rsidRDefault="00643FD4" w:rsidP="00D27570">
      <w:pPr>
        <w:rPr>
          <w:b/>
        </w:rPr>
      </w:pPr>
      <w:r>
        <w:tab/>
      </w:r>
      <w:r>
        <w:tab/>
      </w:r>
      <w:r w:rsidRPr="00460990">
        <w:rPr>
          <w:b/>
        </w:rPr>
        <w:t>b)</w:t>
      </w:r>
      <w:r w:rsidRPr="00460990">
        <w:rPr>
          <w:b/>
        </w:rPr>
        <w:tab/>
        <w:t>Applications</w:t>
      </w:r>
      <w:r w:rsidR="007C42B3" w:rsidRPr="00460990">
        <w:rPr>
          <w:b/>
        </w:rPr>
        <w:t xml:space="preserve"> for Consideration</w:t>
      </w:r>
    </w:p>
    <w:p w:rsidR="00EE4940" w:rsidRDefault="00643FD4" w:rsidP="00DC11B9">
      <w:r>
        <w:tab/>
      </w:r>
      <w:r>
        <w:tab/>
      </w:r>
      <w:r w:rsidR="001F075E">
        <w:t>22/00479/COU</w:t>
      </w:r>
      <w:r w:rsidR="001F075E">
        <w:tab/>
      </w:r>
      <w:proofErr w:type="spellStart"/>
      <w:r w:rsidR="001F075E">
        <w:t>Hazeldene</w:t>
      </w:r>
      <w:proofErr w:type="spellEnd"/>
    </w:p>
    <w:p w:rsidR="001F075E" w:rsidRDefault="001F075E" w:rsidP="00DC11B9"/>
    <w:p w:rsidR="001F075E" w:rsidRPr="001F075E" w:rsidRDefault="001F075E" w:rsidP="001F0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31"/>
        <w:rPr>
          <w:b/>
          <w:bdr w:val="single" w:sz="4" w:space="0" w:color="auto"/>
        </w:rPr>
      </w:pPr>
      <w:proofErr w:type="gramStart"/>
      <w:r w:rsidRPr="001F075E">
        <w:rPr>
          <w:b/>
        </w:rPr>
        <w:t>RESOLVED to have no objections but to insist that the Planning Officer ensures that the lighting is appropriate and does not result in light pollution in the vicinity.</w:t>
      </w:r>
      <w:proofErr w:type="gramEnd"/>
    </w:p>
    <w:p w:rsidR="00643FD4" w:rsidRPr="001F075E" w:rsidRDefault="00643FD4" w:rsidP="00D27570"/>
    <w:p w:rsidR="00643FD4" w:rsidRDefault="001F075E" w:rsidP="00D27570">
      <w:pPr>
        <w:rPr>
          <w:b/>
        </w:rPr>
      </w:pPr>
      <w:r>
        <w:rPr>
          <w:b/>
        </w:rPr>
        <w:t>451</w:t>
      </w:r>
      <w:r w:rsidR="000A1C88">
        <w:rPr>
          <w:b/>
        </w:rPr>
        <w:t>.22</w:t>
      </w:r>
      <w:r w:rsidR="00643FD4">
        <w:rPr>
          <w:b/>
        </w:rPr>
        <w:t>C</w:t>
      </w:r>
      <w:r w:rsidR="00643FD4">
        <w:rPr>
          <w:b/>
        </w:rPr>
        <w:tab/>
        <w:t>Environmental Matters</w:t>
      </w:r>
    </w:p>
    <w:p w:rsidR="00643FD4" w:rsidRDefault="00643FD4" w:rsidP="00D27570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EE4940">
        <w:rPr>
          <w:b/>
        </w:rPr>
        <w:t>a)</w:t>
      </w:r>
      <w:r w:rsidR="00EE4940">
        <w:rPr>
          <w:b/>
        </w:rPr>
        <w:tab/>
      </w:r>
      <w:r w:rsidR="001F075E">
        <w:rPr>
          <w:b/>
        </w:rPr>
        <w:t>River Action Group</w:t>
      </w:r>
    </w:p>
    <w:p w:rsidR="001F075E" w:rsidRPr="001F075E" w:rsidRDefault="001F075E" w:rsidP="00D27570">
      <w:r>
        <w:rPr>
          <w:b/>
        </w:rPr>
        <w:tab/>
      </w:r>
      <w:r>
        <w:rPr>
          <w:b/>
        </w:rPr>
        <w:tab/>
      </w:r>
      <w:r>
        <w:t xml:space="preserve">Members are waiting for the weather to improve so that an Action Plan can be agreed with the </w:t>
      </w:r>
      <w:r>
        <w:tab/>
      </w:r>
      <w:r>
        <w:tab/>
      </w:r>
      <w:r>
        <w:tab/>
        <w:t xml:space="preserve">landowners.  Councillor Warren and Yeadon would contact relevant landowners for permission and to </w:t>
      </w:r>
      <w:r>
        <w:tab/>
      </w:r>
      <w:r>
        <w:tab/>
        <w:t>encourage their help.  When a date is fixed, there will be a need for as many people as possible to help.</w:t>
      </w:r>
    </w:p>
    <w:p w:rsidR="00A575A2" w:rsidRDefault="00A575A2" w:rsidP="00D27570">
      <w:pPr>
        <w:rPr>
          <w:b/>
        </w:rPr>
      </w:pPr>
    </w:p>
    <w:p w:rsidR="00A575A2" w:rsidRDefault="00A575A2" w:rsidP="00D27570">
      <w:pPr>
        <w:rPr>
          <w:b/>
        </w:rPr>
      </w:pPr>
    </w:p>
    <w:p w:rsidR="00A575A2" w:rsidRDefault="00A575A2" w:rsidP="00D27570">
      <w:pPr>
        <w:rPr>
          <w:b/>
        </w:rPr>
      </w:pPr>
    </w:p>
    <w:p w:rsidR="005009EA" w:rsidRPr="00643FD4" w:rsidRDefault="000A1C88" w:rsidP="00D27570">
      <w:r>
        <w:rPr>
          <w:b/>
        </w:rPr>
        <w:tab/>
      </w:r>
      <w:r>
        <w:rPr>
          <w:b/>
        </w:rPr>
        <w:tab/>
      </w:r>
    </w:p>
    <w:p w:rsidR="0050021F" w:rsidRDefault="001F075E" w:rsidP="00D27570">
      <w:r>
        <w:rPr>
          <w:b/>
        </w:rPr>
        <w:lastRenderedPageBreak/>
        <w:t>452</w:t>
      </w:r>
      <w:r w:rsidR="000A1C88">
        <w:rPr>
          <w:b/>
        </w:rPr>
        <w:t>.22</w:t>
      </w:r>
      <w:r w:rsidR="00F84F75">
        <w:rPr>
          <w:b/>
        </w:rPr>
        <w:t>C</w:t>
      </w:r>
      <w:r w:rsidR="00F84F75">
        <w:rPr>
          <w:b/>
        </w:rPr>
        <w:tab/>
        <w:t>Project</w:t>
      </w:r>
      <w:r w:rsidR="005009EA">
        <w:rPr>
          <w:b/>
        </w:rPr>
        <w:t>s</w:t>
      </w:r>
    </w:p>
    <w:p w:rsidR="00C6473A" w:rsidRPr="0050021F" w:rsidRDefault="0050021F" w:rsidP="00D27570">
      <w:r>
        <w:tab/>
      </w:r>
      <w:r w:rsidR="00C6473A">
        <w:tab/>
      </w:r>
      <w:r w:rsidR="000A1C88">
        <w:rPr>
          <w:b/>
        </w:rPr>
        <w:t>a</w:t>
      </w:r>
      <w:r w:rsidR="00C6473A">
        <w:rPr>
          <w:b/>
        </w:rPr>
        <w:t>)</w:t>
      </w:r>
      <w:r w:rsidR="00C6473A">
        <w:rPr>
          <w:b/>
        </w:rPr>
        <w:tab/>
      </w:r>
      <w:r w:rsidR="001F075E">
        <w:rPr>
          <w:b/>
        </w:rPr>
        <w:t>Platinum Jubilee Celebrations</w:t>
      </w:r>
    </w:p>
    <w:p w:rsidR="001F075E" w:rsidRDefault="001F075E" w:rsidP="00D27570">
      <w:r>
        <w:rPr>
          <w:b/>
        </w:rPr>
        <w:tab/>
      </w:r>
      <w:r>
        <w:rPr>
          <w:b/>
        </w:rPr>
        <w:tab/>
      </w:r>
      <w:r>
        <w:t xml:space="preserve">The notes of the planning meeting had been circulated.  It had been agreed that the events in Stanton </w:t>
      </w:r>
      <w:r>
        <w:tab/>
      </w:r>
      <w:r>
        <w:tab/>
        <w:t>Village would take place on Saturday 4</w:t>
      </w:r>
      <w:r w:rsidRPr="001F075E">
        <w:rPr>
          <w:vertAlign w:val="superscript"/>
        </w:rPr>
        <w:t>th</w:t>
      </w:r>
      <w:r>
        <w:t xml:space="preserve"> June and would include a church service, procession, street </w:t>
      </w:r>
      <w:r>
        <w:tab/>
      </w:r>
      <w:r>
        <w:tab/>
        <w:t>party / fete and evening event with BBQ.</w:t>
      </w:r>
    </w:p>
    <w:p w:rsidR="001F075E" w:rsidRDefault="001F075E" w:rsidP="00D27570">
      <w:r>
        <w:tab/>
      </w:r>
      <w:r>
        <w:tab/>
        <w:t xml:space="preserve">Discussions are taking place in High Hatton and </w:t>
      </w:r>
      <w:r w:rsidR="00A575A2">
        <w:t>at Hazles Road.</w:t>
      </w:r>
    </w:p>
    <w:p w:rsidR="00A575A2" w:rsidRDefault="00A575A2" w:rsidP="00D27570"/>
    <w:p w:rsidR="00A575A2" w:rsidRDefault="00A575A2" w:rsidP="00D27570">
      <w:r>
        <w:tab/>
      </w:r>
      <w:r>
        <w:tab/>
        <w:t xml:space="preserve">It was proposed by Cllr Barrett and seconded by Cllr Dee, all were in favour and thus it was </w:t>
      </w:r>
    </w:p>
    <w:p w:rsidR="00A575A2" w:rsidRDefault="00A575A2" w:rsidP="00D27570"/>
    <w:p w:rsidR="00F53D8B" w:rsidRPr="00A575A2" w:rsidRDefault="00A575A2" w:rsidP="00A57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31"/>
        <w:rPr>
          <w:b/>
        </w:rPr>
      </w:pPr>
      <w:proofErr w:type="gramStart"/>
      <w:r>
        <w:rPr>
          <w:b/>
        </w:rPr>
        <w:t>RESOLVED that a budget of £3000 be made available to support the events across the Parish.</w:t>
      </w:r>
      <w:proofErr w:type="gramEnd"/>
    </w:p>
    <w:p w:rsidR="00F53D8B" w:rsidRDefault="00F53D8B" w:rsidP="00D27570"/>
    <w:p w:rsidR="00F53D8B" w:rsidRDefault="00F53D8B" w:rsidP="00D27570">
      <w:pPr>
        <w:rPr>
          <w:b/>
        </w:rPr>
      </w:pPr>
      <w:r>
        <w:tab/>
      </w:r>
      <w:r>
        <w:tab/>
      </w:r>
      <w:r w:rsidR="00B64565">
        <w:rPr>
          <w:b/>
        </w:rPr>
        <w:t>b</w:t>
      </w:r>
      <w:r>
        <w:rPr>
          <w:b/>
        </w:rPr>
        <w:t>)</w:t>
      </w:r>
      <w:r>
        <w:rPr>
          <w:b/>
        </w:rPr>
        <w:tab/>
      </w:r>
      <w:r w:rsidR="00A575A2">
        <w:rPr>
          <w:b/>
        </w:rPr>
        <w:t>Parish Sundial</w:t>
      </w:r>
      <w:r w:rsidR="00B64565">
        <w:rPr>
          <w:b/>
        </w:rPr>
        <w:t xml:space="preserve"> </w:t>
      </w:r>
    </w:p>
    <w:p w:rsidR="00F53D8B" w:rsidRPr="00F53D8B" w:rsidRDefault="00F53D8B" w:rsidP="00A575A2">
      <w:r>
        <w:rPr>
          <w:b/>
        </w:rPr>
        <w:tab/>
      </w:r>
      <w:r>
        <w:rPr>
          <w:b/>
        </w:rPr>
        <w:tab/>
      </w:r>
      <w:r w:rsidR="00A575A2">
        <w:t xml:space="preserve">Councillor Crackett was asked to discuss with a local archaeologist the required work, permissions and </w:t>
      </w:r>
      <w:r w:rsidR="00A575A2">
        <w:tab/>
      </w:r>
      <w:r w:rsidR="00A575A2">
        <w:tab/>
        <w:t>to gain an indicative cost.</w:t>
      </w:r>
    </w:p>
    <w:p w:rsidR="00F84F75" w:rsidRDefault="00F84F75" w:rsidP="00D27570"/>
    <w:p w:rsidR="00F84F75" w:rsidRDefault="00A575A2" w:rsidP="00D27570">
      <w:pPr>
        <w:rPr>
          <w:b/>
        </w:rPr>
      </w:pPr>
      <w:r>
        <w:rPr>
          <w:b/>
        </w:rPr>
        <w:t>453</w:t>
      </w:r>
      <w:r w:rsidR="00A07FA1">
        <w:rPr>
          <w:b/>
        </w:rPr>
        <w:t>.22</w:t>
      </w:r>
      <w:r w:rsidR="00F84F75">
        <w:rPr>
          <w:b/>
        </w:rPr>
        <w:t>C</w:t>
      </w:r>
      <w:r w:rsidR="00F84F75">
        <w:rPr>
          <w:b/>
        </w:rPr>
        <w:tab/>
        <w:t>Shropshire Association of Local Councils</w:t>
      </w:r>
    </w:p>
    <w:p w:rsidR="00C6473A" w:rsidRDefault="00F84F75" w:rsidP="001531D5">
      <w:r>
        <w:rPr>
          <w:b/>
        </w:rPr>
        <w:tab/>
      </w:r>
      <w:r>
        <w:rPr>
          <w:b/>
        </w:rPr>
        <w:tab/>
      </w:r>
      <w:r>
        <w:t>All news bulletins and information are shared with the Members.</w:t>
      </w:r>
    </w:p>
    <w:p w:rsidR="00AA4FB9" w:rsidRDefault="00AA4FB9" w:rsidP="00D27570"/>
    <w:p w:rsidR="00F84F75" w:rsidRDefault="00A575A2" w:rsidP="00D27570">
      <w:pPr>
        <w:rPr>
          <w:b/>
        </w:rPr>
      </w:pPr>
      <w:r>
        <w:rPr>
          <w:b/>
        </w:rPr>
        <w:t>454</w:t>
      </w:r>
      <w:r w:rsidR="00F84F75">
        <w:rPr>
          <w:b/>
        </w:rPr>
        <w:t>.2</w:t>
      </w:r>
      <w:r w:rsidR="00A07FA1">
        <w:rPr>
          <w:b/>
        </w:rPr>
        <w:t>2</w:t>
      </w:r>
      <w:r w:rsidR="00F84F75">
        <w:rPr>
          <w:b/>
        </w:rPr>
        <w:t>C</w:t>
      </w:r>
      <w:r w:rsidR="00F84F75">
        <w:rPr>
          <w:b/>
        </w:rPr>
        <w:tab/>
        <w:t>Stanton Village Hall</w:t>
      </w:r>
    </w:p>
    <w:p w:rsidR="001531D5" w:rsidRPr="001531D5" w:rsidRDefault="00F84F75" w:rsidP="00A575A2">
      <w:r>
        <w:rPr>
          <w:b/>
        </w:rPr>
        <w:tab/>
      </w:r>
      <w:r>
        <w:rPr>
          <w:b/>
        </w:rPr>
        <w:tab/>
      </w:r>
      <w:r w:rsidR="00A575A2">
        <w:t xml:space="preserve">The coffee mornings have re-started.  Use of the village hall is limited at this time.  There will be a </w:t>
      </w:r>
      <w:r w:rsidR="00A575A2">
        <w:tab/>
      </w:r>
      <w:r w:rsidR="00A575A2">
        <w:tab/>
        <w:t xml:space="preserve">committee meeting in the near future where they will discuss the fabric of the building and consider a </w:t>
      </w:r>
      <w:r w:rsidR="00A575A2">
        <w:tab/>
      </w:r>
      <w:r w:rsidR="00A575A2">
        <w:tab/>
        <w:t>works programme.  A recent social event was very successful.</w:t>
      </w:r>
    </w:p>
    <w:p w:rsidR="009F7AE0" w:rsidRPr="009F7AE0" w:rsidRDefault="009F7AE0" w:rsidP="00D27570">
      <w:pPr>
        <w:rPr>
          <w:b/>
        </w:rPr>
      </w:pPr>
    </w:p>
    <w:p w:rsidR="00F84F75" w:rsidRDefault="00A575A2" w:rsidP="00D27570">
      <w:pPr>
        <w:rPr>
          <w:b/>
        </w:rPr>
      </w:pPr>
      <w:r>
        <w:rPr>
          <w:b/>
        </w:rPr>
        <w:t>455</w:t>
      </w:r>
      <w:r w:rsidR="00047A3E">
        <w:rPr>
          <w:b/>
        </w:rPr>
        <w:t>.</w:t>
      </w:r>
      <w:r w:rsidR="00A07FA1">
        <w:rPr>
          <w:b/>
        </w:rPr>
        <w:t>22</w:t>
      </w:r>
      <w:r w:rsidR="00F84F75">
        <w:rPr>
          <w:b/>
        </w:rPr>
        <w:t>C</w:t>
      </w:r>
      <w:r w:rsidR="00F84F75">
        <w:rPr>
          <w:b/>
        </w:rPr>
        <w:tab/>
        <w:t>Correspondence</w:t>
      </w:r>
    </w:p>
    <w:p w:rsidR="00856EBA" w:rsidRPr="00856EBA" w:rsidRDefault="00F84F75" w:rsidP="001531D5">
      <w:r>
        <w:rPr>
          <w:b/>
        </w:rPr>
        <w:tab/>
      </w:r>
      <w:r>
        <w:rPr>
          <w:b/>
        </w:rPr>
        <w:tab/>
      </w:r>
      <w:r>
        <w:t xml:space="preserve">All Correspondence is shared with all </w:t>
      </w:r>
      <w:proofErr w:type="gramStart"/>
      <w:r>
        <w:t>Members,</w:t>
      </w:r>
      <w:proofErr w:type="gramEnd"/>
      <w:r>
        <w:t xml:space="preserve"> there had been no requests for any to be included on </w:t>
      </w:r>
      <w:r>
        <w:tab/>
      </w:r>
      <w:r>
        <w:tab/>
        <w:t>the Agenda for consideration.</w:t>
      </w:r>
      <w:r w:rsidR="00273624">
        <w:t xml:space="preserve"> </w:t>
      </w:r>
    </w:p>
    <w:p w:rsidR="009C4006" w:rsidRPr="009C4006" w:rsidRDefault="009C4006" w:rsidP="00D27570">
      <w:pPr>
        <w:rPr>
          <w:b/>
        </w:rPr>
      </w:pPr>
    </w:p>
    <w:p w:rsidR="003318AA" w:rsidRDefault="00A575A2" w:rsidP="00F84F75">
      <w:pPr>
        <w:rPr>
          <w:b/>
        </w:rPr>
      </w:pPr>
      <w:r>
        <w:rPr>
          <w:b/>
        </w:rPr>
        <w:t>456</w:t>
      </w:r>
      <w:r w:rsidR="00A07FA1">
        <w:rPr>
          <w:b/>
        </w:rPr>
        <w:t>.22</w:t>
      </w:r>
      <w:r w:rsidR="00F84F75">
        <w:rPr>
          <w:b/>
        </w:rPr>
        <w:t>C</w:t>
      </w:r>
      <w:r w:rsidR="00F84F75">
        <w:rPr>
          <w:b/>
        </w:rPr>
        <w:tab/>
      </w:r>
      <w:r w:rsidR="003318AA">
        <w:rPr>
          <w:b/>
        </w:rPr>
        <w:t>Clerk’s Report</w:t>
      </w:r>
    </w:p>
    <w:p w:rsidR="001531D5" w:rsidRPr="00A575A2" w:rsidRDefault="003318AA" w:rsidP="00A575A2">
      <w:r>
        <w:rPr>
          <w:b/>
        </w:rPr>
        <w:tab/>
      </w:r>
      <w:r>
        <w:rPr>
          <w:b/>
        </w:rPr>
        <w:tab/>
      </w:r>
      <w:r w:rsidR="00A575A2" w:rsidRPr="00A575A2">
        <w:t>All matters had been included on the Agenda.</w:t>
      </w:r>
    </w:p>
    <w:p w:rsidR="003318AA" w:rsidRPr="003318AA" w:rsidRDefault="003318AA" w:rsidP="00F84F75"/>
    <w:p w:rsidR="004244B6" w:rsidRDefault="00A575A2" w:rsidP="00F84F75">
      <w:pPr>
        <w:rPr>
          <w:b/>
        </w:rPr>
      </w:pPr>
      <w:r>
        <w:rPr>
          <w:b/>
        </w:rPr>
        <w:t>457</w:t>
      </w:r>
      <w:r w:rsidR="00A07FA1">
        <w:rPr>
          <w:b/>
        </w:rPr>
        <w:t>.22</w:t>
      </w:r>
      <w:r w:rsidR="003318AA">
        <w:rPr>
          <w:b/>
        </w:rPr>
        <w:t>C</w:t>
      </w:r>
      <w:r w:rsidR="003318AA">
        <w:rPr>
          <w:b/>
        </w:rPr>
        <w:tab/>
      </w:r>
      <w:r w:rsidR="00F84F75">
        <w:rPr>
          <w:b/>
        </w:rPr>
        <w:t>Parish Matters and Exchange of Information</w:t>
      </w:r>
    </w:p>
    <w:p w:rsidR="00AF240E" w:rsidRPr="00A07FA1" w:rsidRDefault="002043B6" w:rsidP="00A07FA1">
      <w:r>
        <w:rPr>
          <w:b/>
        </w:rPr>
        <w:tab/>
      </w:r>
      <w:r>
        <w:rPr>
          <w:b/>
        </w:rPr>
        <w:tab/>
      </w:r>
      <w:r w:rsidR="00A575A2">
        <w:t>Councillor Crackett informed Members that there will be two opportunities on Saturday, 5</w:t>
      </w:r>
      <w:r w:rsidR="00A575A2" w:rsidRPr="00A575A2">
        <w:rPr>
          <w:vertAlign w:val="superscript"/>
        </w:rPr>
        <w:t>th</w:t>
      </w:r>
      <w:r w:rsidR="00A575A2">
        <w:t xml:space="preserve"> March, to </w:t>
      </w:r>
      <w:r w:rsidR="00A575A2">
        <w:tab/>
      </w:r>
      <w:r w:rsidR="00A575A2">
        <w:tab/>
        <w:t xml:space="preserve">attend and add finger prints to a mould for a bronze sculpture which will be displayed in Shrewsbury </w:t>
      </w:r>
      <w:r w:rsidR="00A575A2">
        <w:tab/>
      </w:r>
      <w:r w:rsidR="00A575A2">
        <w:tab/>
        <w:t xml:space="preserve">Abbey in recognition of everyone who has contributed to the support programme across the County for </w:t>
      </w:r>
      <w:r w:rsidR="00A575A2">
        <w:tab/>
      </w:r>
      <w:r w:rsidR="00A575A2">
        <w:tab/>
      </w:r>
      <w:proofErr w:type="spellStart"/>
      <w:r w:rsidR="00A575A2">
        <w:t>Covid</w:t>
      </w:r>
      <w:proofErr w:type="spellEnd"/>
      <w:r w:rsidR="00A575A2">
        <w:t xml:space="preserve"> 19.  Anyone interested in taking part can visit Shrewsbury Market Hall between 11am and 1pm or </w:t>
      </w:r>
      <w:r w:rsidR="00A575A2">
        <w:tab/>
      </w:r>
      <w:r w:rsidR="00A575A2">
        <w:tab/>
      </w:r>
      <w:proofErr w:type="spellStart"/>
      <w:r w:rsidR="00A575A2">
        <w:t>Southwater</w:t>
      </w:r>
      <w:proofErr w:type="spellEnd"/>
      <w:r w:rsidR="00A575A2">
        <w:t xml:space="preserve"> Square, Telford between 2.30 and 4.30pm.</w:t>
      </w:r>
    </w:p>
    <w:p w:rsidR="00315E35" w:rsidRPr="00315E35" w:rsidRDefault="00315E35" w:rsidP="00D27570">
      <w:pPr>
        <w:rPr>
          <w:sz w:val="20"/>
          <w:szCs w:val="20"/>
        </w:rPr>
      </w:pPr>
    </w:p>
    <w:p w:rsidR="008A4AC6" w:rsidRDefault="00A575A2" w:rsidP="00047A3E">
      <w:r>
        <w:rPr>
          <w:b/>
        </w:rPr>
        <w:t>458</w:t>
      </w:r>
      <w:r w:rsidR="00047A3E">
        <w:rPr>
          <w:b/>
        </w:rPr>
        <w:t>.</w:t>
      </w:r>
      <w:r w:rsidR="00A07FA1">
        <w:rPr>
          <w:b/>
        </w:rPr>
        <w:t>22</w:t>
      </w:r>
      <w:r w:rsidR="00315E35" w:rsidRPr="00922490">
        <w:rPr>
          <w:b/>
        </w:rPr>
        <w:t>C</w:t>
      </w:r>
      <w:r w:rsidR="00EB0A7D" w:rsidRPr="00922490">
        <w:tab/>
      </w:r>
      <w:r w:rsidR="004244B6">
        <w:rPr>
          <w:b/>
        </w:rPr>
        <w:t>Date of the Next Meeting</w:t>
      </w:r>
    </w:p>
    <w:p w:rsidR="00A07FA1" w:rsidRDefault="009132C8" w:rsidP="00A575A2">
      <w:r>
        <w:tab/>
      </w:r>
      <w:r w:rsidR="00E73AF4">
        <w:tab/>
      </w:r>
      <w:r w:rsidR="00A575A2">
        <w:t>5</w:t>
      </w:r>
      <w:r w:rsidR="00A575A2" w:rsidRPr="00A575A2">
        <w:rPr>
          <w:vertAlign w:val="superscript"/>
        </w:rPr>
        <w:t>th</w:t>
      </w:r>
      <w:r w:rsidR="00A575A2">
        <w:t xml:space="preserve"> April</w:t>
      </w:r>
      <w:r w:rsidR="001531D5">
        <w:t xml:space="preserve"> 2022</w:t>
      </w:r>
      <w:r w:rsidR="00273624">
        <w:tab/>
      </w:r>
      <w:r w:rsidR="00273624">
        <w:tab/>
      </w:r>
      <w:r w:rsidR="00A575A2">
        <w:t xml:space="preserve">Annual Parish Meeting </w:t>
      </w:r>
      <w:r w:rsidR="00273624">
        <w:t xml:space="preserve"> </w:t>
      </w:r>
      <w:r w:rsidR="00273624">
        <w:tab/>
      </w:r>
      <w:r w:rsidR="00273624">
        <w:tab/>
        <w:t>7pm</w:t>
      </w:r>
      <w:r w:rsidR="00273624">
        <w:tab/>
      </w:r>
      <w:r w:rsidR="00273624">
        <w:tab/>
      </w:r>
      <w:proofErr w:type="gramStart"/>
      <w:r w:rsidR="00A575A2">
        <w:t>Via</w:t>
      </w:r>
      <w:proofErr w:type="gramEnd"/>
      <w:r w:rsidR="00A575A2">
        <w:t xml:space="preserve"> Zoom</w:t>
      </w:r>
    </w:p>
    <w:p w:rsidR="00A575A2" w:rsidRDefault="00A575A2" w:rsidP="00A575A2"/>
    <w:p w:rsidR="00A575A2" w:rsidRDefault="00A575A2" w:rsidP="00A575A2">
      <w:r>
        <w:tab/>
      </w:r>
      <w:r>
        <w:tab/>
        <w:t>3</w:t>
      </w:r>
      <w:r w:rsidRPr="00A575A2">
        <w:rPr>
          <w:vertAlign w:val="superscript"/>
        </w:rPr>
        <w:t>rd</w:t>
      </w:r>
      <w:r>
        <w:t xml:space="preserve"> May 2022</w:t>
      </w:r>
      <w:r>
        <w:tab/>
        <w:t>`</w:t>
      </w:r>
      <w:r>
        <w:tab/>
        <w:t xml:space="preserve">Annual General Meeting </w:t>
      </w:r>
      <w:r>
        <w:tab/>
        <w:t>7pm</w:t>
      </w:r>
      <w:r>
        <w:tab/>
      </w:r>
      <w:r>
        <w:tab/>
        <w:t>Stanton Village Hall</w:t>
      </w:r>
    </w:p>
    <w:p w:rsidR="00A575A2" w:rsidRDefault="00A575A2" w:rsidP="00A575A2">
      <w:r>
        <w:tab/>
      </w:r>
      <w:r>
        <w:tab/>
      </w:r>
      <w:r>
        <w:tab/>
      </w:r>
      <w:r>
        <w:tab/>
      </w:r>
      <w:r>
        <w:tab/>
        <w:t xml:space="preserve">May monthly Meeting </w:t>
      </w:r>
      <w:r>
        <w:tab/>
      </w:r>
      <w:r>
        <w:tab/>
        <w:t>7.30pm</w:t>
      </w:r>
      <w:r>
        <w:tab/>
      </w:r>
      <w:r>
        <w:tab/>
        <w:t>A Teams link will be available</w:t>
      </w:r>
    </w:p>
    <w:p w:rsidR="00BF68FE" w:rsidRDefault="00CB3ECB" w:rsidP="00460990">
      <w:r>
        <w:tab/>
      </w:r>
      <w:r w:rsidR="002043B6">
        <w:tab/>
      </w:r>
      <w:r w:rsidR="002043B6">
        <w:tab/>
      </w:r>
      <w:r w:rsidR="002043B6">
        <w:tab/>
      </w:r>
      <w:r w:rsidR="002043B6">
        <w:tab/>
      </w:r>
      <w:r w:rsidR="002043B6">
        <w:tab/>
      </w:r>
      <w:r w:rsidR="00460990">
        <w:t xml:space="preserve"> </w:t>
      </w:r>
    </w:p>
    <w:p w:rsidR="004244B6" w:rsidRDefault="002043B6" w:rsidP="00D27570">
      <w:r>
        <w:t>There being no further business, the Ch</w:t>
      </w:r>
      <w:r w:rsidR="004F558B">
        <w:t>a</w:t>
      </w:r>
      <w:r w:rsidR="001531D5">
        <w:t xml:space="preserve">irman closed the meeting at </w:t>
      </w:r>
      <w:r w:rsidR="000E5D9E">
        <w:t>8.25</w:t>
      </w:r>
      <w:r>
        <w:t>pm thanking all members for their important contributions to an effective meeting.</w:t>
      </w:r>
    </w:p>
    <w:p w:rsidR="004244B6" w:rsidRDefault="004244B6" w:rsidP="00D27570"/>
    <w:p w:rsidR="008A4AC6" w:rsidRDefault="004244B6" w:rsidP="00D27570">
      <w:r>
        <w:t>Signed …………………………………………………………………………………………….Date …………………………………………………………………………</w:t>
      </w:r>
    </w:p>
    <w:p w:rsidR="0019419C" w:rsidRDefault="0019419C" w:rsidP="00D27570"/>
    <w:p w:rsidR="008A4AC6" w:rsidRPr="008A4AC6" w:rsidRDefault="008A4AC6" w:rsidP="00D27570">
      <w:pPr>
        <w:rPr>
          <w:b/>
        </w:rPr>
      </w:pPr>
      <w:r w:rsidRPr="008A4AC6">
        <w:rPr>
          <w:b/>
        </w:rPr>
        <w:t>E&amp;OE</w:t>
      </w:r>
    </w:p>
    <w:p w:rsidR="008A4AC6" w:rsidRPr="003B4D46" w:rsidRDefault="00261639" w:rsidP="00D27570">
      <w:r>
        <w:t>T</w:t>
      </w:r>
      <w:r w:rsidR="008A4AC6">
        <w:t>hese minutes are Draft and will</w:t>
      </w:r>
      <w:r w:rsidR="0050021F">
        <w:t xml:space="preserve"> remain</w:t>
      </w:r>
      <w:r w:rsidR="008A4AC6">
        <w:t xml:space="preserve"> for information only, until agreed as a true record at th</w:t>
      </w:r>
      <w:r w:rsidR="00CB3ECB">
        <w:t>e</w:t>
      </w:r>
      <w:r w:rsidR="00A24B73">
        <w:t xml:space="preserve"> </w:t>
      </w:r>
      <w:r w:rsidR="0050021F">
        <w:t>next Full Council meeting on 3</w:t>
      </w:r>
      <w:r w:rsidR="0050021F" w:rsidRPr="0050021F">
        <w:rPr>
          <w:vertAlign w:val="superscript"/>
        </w:rPr>
        <w:t>rd</w:t>
      </w:r>
      <w:r w:rsidR="0050021F">
        <w:t xml:space="preserve"> May</w:t>
      </w:r>
      <w:r w:rsidR="00BF68FE">
        <w:t xml:space="preserve"> </w:t>
      </w:r>
      <w:r w:rsidR="008A4AC6">
        <w:t>202</w:t>
      </w:r>
      <w:r w:rsidR="000E5D9E">
        <w:t>2</w:t>
      </w:r>
      <w:r w:rsidR="008A4AC6">
        <w:t>.</w:t>
      </w:r>
    </w:p>
    <w:sectPr w:rsidR="008A4AC6" w:rsidRPr="003B4D46" w:rsidSect="00206AC9">
      <w:footerReference w:type="default" r:id="rId7"/>
      <w:pgSz w:w="11920" w:h="16840"/>
      <w:pgMar w:top="737" w:right="567" w:bottom="737" w:left="567" w:header="720" w:footer="720" w:gutter="0"/>
      <w:pgNumType w:start="93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9BF" w:rsidRDefault="00E059BF" w:rsidP="00823BF3">
      <w:r>
        <w:separator/>
      </w:r>
    </w:p>
  </w:endnote>
  <w:endnote w:type="continuationSeparator" w:id="0">
    <w:p w:rsidR="00E059BF" w:rsidRDefault="00E059BF" w:rsidP="00823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0C" w:rsidRDefault="00C7590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St</w:t>
    </w:r>
    <w:r w:rsidR="00C44E3F">
      <w:rPr>
        <w:rFonts w:asciiTheme="majorHAnsi" w:hAnsiTheme="majorHAnsi"/>
      </w:rPr>
      <w:t>anton Upon Hine Heath Minutes – 1</w:t>
    </w:r>
    <w:r w:rsidR="00C44E3F" w:rsidRPr="00C44E3F">
      <w:rPr>
        <w:rFonts w:asciiTheme="majorHAnsi" w:hAnsiTheme="majorHAnsi"/>
        <w:vertAlign w:val="superscript"/>
      </w:rPr>
      <w:t>st</w:t>
    </w:r>
    <w:r w:rsidR="00C44E3F">
      <w:rPr>
        <w:rFonts w:asciiTheme="majorHAnsi" w:hAnsiTheme="majorHAnsi"/>
      </w:rPr>
      <w:t xml:space="preserve"> March</w:t>
    </w:r>
    <w:r w:rsidR="00224B95">
      <w:rPr>
        <w:rFonts w:asciiTheme="majorHAnsi" w:hAnsiTheme="majorHAnsi"/>
      </w:rPr>
      <w:t xml:space="preserve"> 2022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50021F" w:rsidRPr="0050021F">
        <w:rPr>
          <w:rFonts w:asciiTheme="majorHAnsi" w:hAnsiTheme="majorHAnsi"/>
          <w:noProof/>
        </w:rPr>
        <w:t>96</w:t>
      </w:r>
    </w:fldSimple>
  </w:p>
  <w:p w:rsidR="00C7590C" w:rsidRDefault="00C759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9BF" w:rsidRDefault="00E059BF" w:rsidP="00823BF3">
      <w:r>
        <w:separator/>
      </w:r>
    </w:p>
  </w:footnote>
  <w:footnote w:type="continuationSeparator" w:id="0">
    <w:p w:rsidR="00E059BF" w:rsidRDefault="00E059BF" w:rsidP="00823B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F6F"/>
    <w:multiLevelType w:val="hybridMultilevel"/>
    <w:tmpl w:val="05C6B54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36E95350"/>
    <w:multiLevelType w:val="hybridMultilevel"/>
    <w:tmpl w:val="E9FCE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30314"/>
    <w:multiLevelType w:val="hybridMultilevel"/>
    <w:tmpl w:val="A1E0B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92CD2"/>
    <w:multiLevelType w:val="hybridMultilevel"/>
    <w:tmpl w:val="51D02E1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8ED7356"/>
    <w:multiLevelType w:val="hybridMultilevel"/>
    <w:tmpl w:val="D1EA77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570"/>
    <w:rsid w:val="00044686"/>
    <w:rsid w:val="00047A3E"/>
    <w:rsid w:val="00063C9D"/>
    <w:rsid w:val="0007434A"/>
    <w:rsid w:val="00087F3F"/>
    <w:rsid w:val="000A1C88"/>
    <w:rsid w:val="000B01DA"/>
    <w:rsid w:val="000B24E0"/>
    <w:rsid w:val="000B4C67"/>
    <w:rsid w:val="000E060B"/>
    <w:rsid w:val="000E5D9E"/>
    <w:rsid w:val="000F0A9B"/>
    <w:rsid w:val="000F53E1"/>
    <w:rsid w:val="001109DF"/>
    <w:rsid w:val="00132B7B"/>
    <w:rsid w:val="001415F3"/>
    <w:rsid w:val="0014395C"/>
    <w:rsid w:val="001531D5"/>
    <w:rsid w:val="0015708A"/>
    <w:rsid w:val="0016267B"/>
    <w:rsid w:val="0016566B"/>
    <w:rsid w:val="00175DC5"/>
    <w:rsid w:val="0019419C"/>
    <w:rsid w:val="001E65D0"/>
    <w:rsid w:val="001F075E"/>
    <w:rsid w:val="001F309F"/>
    <w:rsid w:val="001F5A0F"/>
    <w:rsid w:val="001F683E"/>
    <w:rsid w:val="00201836"/>
    <w:rsid w:val="002043B6"/>
    <w:rsid w:val="00205F35"/>
    <w:rsid w:val="00206AC9"/>
    <w:rsid w:val="00211DCB"/>
    <w:rsid w:val="002120C5"/>
    <w:rsid w:val="002163CA"/>
    <w:rsid w:val="00224B95"/>
    <w:rsid w:val="0022634F"/>
    <w:rsid w:val="002309E7"/>
    <w:rsid w:val="00245259"/>
    <w:rsid w:val="0025110A"/>
    <w:rsid w:val="00256ED5"/>
    <w:rsid w:val="00261639"/>
    <w:rsid w:val="00273624"/>
    <w:rsid w:val="002E27B0"/>
    <w:rsid w:val="002F0273"/>
    <w:rsid w:val="00312D3A"/>
    <w:rsid w:val="00315E35"/>
    <w:rsid w:val="003318AA"/>
    <w:rsid w:val="0033378E"/>
    <w:rsid w:val="00345C2A"/>
    <w:rsid w:val="00396A5F"/>
    <w:rsid w:val="003A15B3"/>
    <w:rsid w:val="003B4115"/>
    <w:rsid w:val="003B4D46"/>
    <w:rsid w:val="003C1E30"/>
    <w:rsid w:val="003E6B4A"/>
    <w:rsid w:val="003F27B4"/>
    <w:rsid w:val="003F37F9"/>
    <w:rsid w:val="003F65A1"/>
    <w:rsid w:val="003F78A1"/>
    <w:rsid w:val="00402CD3"/>
    <w:rsid w:val="00404D87"/>
    <w:rsid w:val="004244B6"/>
    <w:rsid w:val="00451A29"/>
    <w:rsid w:val="0045385B"/>
    <w:rsid w:val="00460990"/>
    <w:rsid w:val="004613F2"/>
    <w:rsid w:val="0046433E"/>
    <w:rsid w:val="00472BAC"/>
    <w:rsid w:val="00475390"/>
    <w:rsid w:val="004955A8"/>
    <w:rsid w:val="004A429A"/>
    <w:rsid w:val="004C6A08"/>
    <w:rsid w:val="004D2B61"/>
    <w:rsid w:val="004D6649"/>
    <w:rsid w:val="004F558B"/>
    <w:rsid w:val="004F7C03"/>
    <w:rsid w:val="0050021F"/>
    <w:rsid w:val="005009EA"/>
    <w:rsid w:val="00521C2E"/>
    <w:rsid w:val="00546539"/>
    <w:rsid w:val="00562980"/>
    <w:rsid w:val="00582AB4"/>
    <w:rsid w:val="00591499"/>
    <w:rsid w:val="00594937"/>
    <w:rsid w:val="005968F0"/>
    <w:rsid w:val="005A03E1"/>
    <w:rsid w:val="005E7698"/>
    <w:rsid w:val="005F4E5C"/>
    <w:rsid w:val="005F541F"/>
    <w:rsid w:val="006046E3"/>
    <w:rsid w:val="00620B16"/>
    <w:rsid w:val="0062714D"/>
    <w:rsid w:val="006310A4"/>
    <w:rsid w:val="00643FD4"/>
    <w:rsid w:val="00655FC6"/>
    <w:rsid w:val="00667131"/>
    <w:rsid w:val="00675C90"/>
    <w:rsid w:val="006815CC"/>
    <w:rsid w:val="00686974"/>
    <w:rsid w:val="006A2637"/>
    <w:rsid w:val="006C2B74"/>
    <w:rsid w:val="006D14D9"/>
    <w:rsid w:val="006D3793"/>
    <w:rsid w:val="006F1C25"/>
    <w:rsid w:val="006F40A2"/>
    <w:rsid w:val="007047DC"/>
    <w:rsid w:val="00722D78"/>
    <w:rsid w:val="00723DC5"/>
    <w:rsid w:val="007738DB"/>
    <w:rsid w:val="00792F40"/>
    <w:rsid w:val="007A611B"/>
    <w:rsid w:val="007C42B3"/>
    <w:rsid w:val="007D3118"/>
    <w:rsid w:val="007D3D4D"/>
    <w:rsid w:val="007D5768"/>
    <w:rsid w:val="007D7EA4"/>
    <w:rsid w:val="007E2E42"/>
    <w:rsid w:val="00802B31"/>
    <w:rsid w:val="00816D39"/>
    <w:rsid w:val="00823BF3"/>
    <w:rsid w:val="008455C3"/>
    <w:rsid w:val="00850713"/>
    <w:rsid w:val="00856EBA"/>
    <w:rsid w:val="00897198"/>
    <w:rsid w:val="008A4AC6"/>
    <w:rsid w:val="008C4682"/>
    <w:rsid w:val="008C7782"/>
    <w:rsid w:val="008D2C0D"/>
    <w:rsid w:val="008F3CBA"/>
    <w:rsid w:val="009132C8"/>
    <w:rsid w:val="00913E25"/>
    <w:rsid w:val="00922490"/>
    <w:rsid w:val="0092399F"/>
    <w:rsid w:val="00953864"/>
    <w:rsid w:val="00965E61"/>
    <w:rsid w:val="00974366"/>
    <w:rsid w:val="00975E77"/>
    <w:rsid w:val="00993B3D"/>
    <w:rsid w:val="00997D0C"/>
    <w:rsid w:val="009A73FA"/>
    <w:rsid w:val="009B6072"/>
    <w:rsid w:val="009B6D30"/>
    <w:rsid w:val="009C4006"/>
    <w:rsid w:val="009C7642"/>
    <w:rsid w:val="009E7C02"/>
    <w:rsid w:val="009F7AE0"/>
    <w:rsid w:val="00A07FA1"/>
    <w:rsid w:val="00A24B73"/>
    <w:rsid w:val="00A37260"/>
    <w:rsid w:val="00A53EB8"/>
    <w:rsid w:val="00A56806"/>
    <w:rsid w:val="00A575A2"/>
    <w:rsid w:val="00A80397"/>
    <w:rsid w:val="00AA0CC0"/>
    <w:rsid w:val="00AA4FB9"/>
    <w:rsid w:val="00AB07A7"/>
    <w:rsid w:val="00AC1C7D"/>
    <w:rsid w:val="00AC37CC"/>
    <w:rsid w:val="00AC7BD3"/>
    <w:rsid w:val="00AE78FB"/>
    <w:rsid w:val="00AF240E"/>
    <w:rsid w:val="00AF38EC"/>
    <w:rsid w:val="00AF4CAC"/>
    <w:rsid w:val="00B2105E"/>
    <w:rsid w:val="00B22579"/>
    <w:rsid w:val="00B31E84"/>
    <w:rsid w:val="00B3573B"/>
    <w:rsid w:val="00B61CC3"/>
    <w:rsid w:val="00B64565"/>
    <w:rsid w:val="00B75DE7"/>
    <w:rsid w:val="00B75FA8"/>
    <w:rsid w:val="00B8159D"/>
    <w:rsid w:val="00BA301E"/>
    <w:rsid w:val="00BD4534"/>
    <w:rsid w:val="00BD6C88"/>
    <w:rsid w:val="00BF68FE"/>
    <w:rsid w:val="00C00C91"/>
    <w:rsid w:val="00C115DE"/>
    <w:rsid w:val="00C32AAD"/>
    <w:rsid w:val="00C44E3F"/>
    <w:rsid w:val="00C4767D"/>
    <w:rsid w:val="00C5063B"/>
    <w:rsid w:val="00C51B87"/>
    <w:rsid w:val="00C60984"/>
    <w:rsid w:val="00C61E42"/>
    <w:rsid w:val="00C6473A"/>
    <w:rsid w:val="00C653D0"/>
    <w:rsid w:val="00C73830"/>
    <w:rsid w:val="00C7590C"/>
    <w:rsid w:val="00CA3C2E"/>
    <w:rsid w:val="00CB3ECB"/>
    <w:rsid w:val="00CD3FEB"/>
    <w:rsid w:val="00CE03EB"/>
    <w:rsid w:val="00CE0F6E"/>
    <w:rsid w:val="00D00BFB"/>
    <w:rsid w:val="00D16CB8"/>
    <w:rsid w:val="00D27570"/>
    <w:rsid w:val="00D32C62"/>
    <w:rsid w:val="00D512C1"/>
    <w:rsid w:val="00D64B0D"/>
    <w:rsid w:val="00D71135"/>
    <w:rsid w:val="00D7777E"/>
    <w:rsid w:val="00D91AA8"/>
    <w:rsid w:val="00DB3A3C"/>
    <w:rsid w:val="00DC0949"/>
    <w:rsid w:val="00DC11B9"/>
    <w:rsid w:val="00DD0FF1"/>
    <w:rsid w:val="00E005C9"/>
    <w:rsid w:val="00E059BF"/>
    <w:rsid w:val="00E0774A"/>
    <w:rsid w:val="00E21D16"/>
    <w:rsid w:val="00E64512"/>
    <w:rsid w:val="00E73613"/>
    <w:rsid w:val="00E73AF4"/>
    <w:rsid w:val="00E90C51"/>
    <w:rsid w:val="00E95DEF"/>
    <w:rsid w:val="00EB0A7D"/>
    <w:rsid w:val="00EB2750"/>
    <w:rsid w:val="00EB60E0"/>
    <w:rsid w:val="00EE4940"/>
    <w:rsid w:val="00EE5492"/>
    <w:rsid w:val="00EE60DE"/>
    <w:rsid w:val="00EF15B8"/>
    <w:rsid w:val="00F02521"/>
    <w:rsid w:val="00F02D96"/>
    <w:rsid w:val="00F11F47"/>
    <w:rsid w:val="00F36401"/>
    <w:rsid w:val="00F42F82"/>
    <w:rsid w:val="00F53D8B"/>
    <w:rsid w:val="00F60DAD"/>
    <w:rsid w:val="00F825D1"/>
    <w:rsid w:val="00F83681"/>
    <w:rsid w:val="00F84F75"/>
    <w:rsid w:val="00F8603B"/>
    <w:rsid w:val="00FB18E7"/>
    <w:rsid w:val="00FB661F"/>
    <w:rsid w:val="00FC1482"/>
    <w:rsid w:val="00FC2C8B"/>
    <w:rsid w:val="00FD7B33"/>
    <w:rsid w:val="00FE2660"/>
    <w:rsid w:val="00FE2F15"/>
    <w:rsid w:val="00FF1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7E2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23B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3BF3"/>
  </w:style>
  <w:style w:type="paragraph" w:styleId="Footer">
    <w:name w:val="footer"/>
    <w:basedOn w:val="Normal"/>
    <w:link w:val="FooterChar"/>
    <w:uiPriority w:val="99"/>
    <w:unhideWhenUsed/>
    <w:rsid w:val="00823B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BF3"/>
  </w:style>
  <w:style w:type="character" w:styleId="Hyperlink">
    <w:name w:val="Hyperlink"/>
    <w:basedOn w:val="DefaultParagraphFont"/>
    <w:uiPriority w:val="99"/>
    <w:unhideWhenUsed/>
    <w:rsid w:val="008A4A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385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D6C88"/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BD6C88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2021-07-06T08:54:00Z</cp:lastPrinted>
  <dcterms:created xsi:type="dcterms:W3CDTF">2022-03-05T18:46:00Z</dcterms:created>
  <dcterms:modified xsi:type="dcterms:W3CDTF">2022-03-05T18:46:00Z</dcterms:modified>
</cp:coreProperties>
</file>