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A" w:rsidRDefault="00D27570" w:rsidP="00D27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STANTON UPON HINE HEATH PARISH COUNCIL</w:t>
      </w:r>
    </w:p>
    <w:p w:rsidR="00D27570" w:rsidRDefault="00D27570" w:rsidP="00D27570">
      <w:pPr>
        <w:jc w:val="center"/>
        <w:rPr>
          <w:b/>
          <w:sz w:val="28"/>
          <w:szCs w:val="28"/>
        </w:rPr>
      </w:pPr>
    </w:p>
    <w:p w:rsidR="00D27570" w:rsidRDefault="00D27570" w:rsidP="00D27570">
      <w:r>
        <w:rPr>
          <w:b/>
        </w:rPr>
        <w:t xml:space="preserve">MINUTES </w:t>
      </w:r>
      <w:r>
        <w:t>o</w:t>
      </w:r>
      <w:r w:rsidR="006F40A2">
        <w:t>f</w:t>
      </w:r>
      <w:r w:rsidR="00717CD1">
        <w:t xml:space="preserve"> the Annual Parish</w:t>
      </w:r>
      <w:r w:rsidR="00FD7B33">
        <w:t xml:space="preserve"> Meeting held </w:t>
      </w:r>
      <w:r w:rsidR="00FD7B33" w:rsidRPr="00460990">
        <w:rPr>
          <w:b/>
        </w:rPr>
        <w:t>on Tues</w:t>
      </w:r>
      <w:r w:rsidR="005F4E5C" w:rsidRPr="00460990">
        <w:rPr>
          <w:b/>
        </w:rPr>
        <w:t xml:space="preserve">day </w:t>
      </w:r>
      <w:r w:rsidR="00717CD1">
        <w:rPr>
          <w:b/>
        </w:rPr>
        <w:t>6</w:t>
      </w:r>
      <w:r w:rsidR="00717CD1" w:rsidRPr="00717CD1">
        <w:rPr>
          <w:b/>
          <w:vertAlign w:val="superscript"/>
        </w:rPr>
        <w:t>th</w:t>
      </w:r>
      <w:r w:rsidR="00717CD1">
        <w:rPr>
          <w:b/>
        </w:rPr>
        <w:t xml:space="preserve"> April</w:t>
      </w:r>
      <w:r w:rsidR="000F53E1" w:rsidRPr="00460990">
        <w:rPr>
          <w:b/>
        </w:rPr>
        <w:t xml:space="preserve"> 20</w:t>
      </w:r>
      <w:r w:rsidR="00E005C9">
        <w:rPr>
          <w:b/>
        </w:rPr>
        <w:t>21</w:t>
      </w:r>
      <w:r>
        <w:t xml:space="preserve"> </w:t>
      </w:r>
      <w:r w:rsidR="004A429A">
        <w:t xml:space="preserve">via Zoom at </w:t>
      </w:r>
      <w:r w:rsidR="004A429A" w:rsidRPr="00460990">
        <w:rPr>
          <w:b/>
        </w:rPr>
        <w:t>7.0</w:t>
      </w:r>
      <w:r w:rsidRPr="00460990">
        <w:rPr>
          <w:b/>
        </w:rPr>
        <w:t>0pm.</w:t>
      </w:r>
    </w:p>
    <w:p w:rsidR="00D27570" w:rsidRDefault="00D27570" w:rsidP="00D27570"/>
    <w:p w:rsidR="00D27570" w:rsidRDefault="00D27570" w:rsidP="00D27570">
      <w:r>
        <w:rPr>
          <w:b/>
        </w:rPr>
        <w:t>PRESENT:</w:t>
      </w:r>
      <w:r>
        <w:rPr>
          <w:b/>
        </w:rPr>
        <w:tab/>
      </w:r>
      <w:r w:rsidR="00717CD1">
        <w:t>Councillor</w:t>
      </w:r>
      <w:r>
        <w:t xml:space="preserve"> </w:t>
      </w:r>
      <w:r>
        <w:tab/>
      </w:r>
      <w:r w:rsidR="006F40A2">
        <w:t>D Dee (</w:t>
      </w:r>
      <w:r>
        <w:t>Chairman)</w:t>
      </w:r>
    </w:p>
    <w:p w:rsidR="00717CD1" w:rsidRDefault="00717CD1" w:rsidP="00D27570"/>
    <w:p w:rsidR="00D27570" w:rsidRDefault="00717CD1" w:rsidP="00D27570">
      <w:r>
        <w:rPr>
          <w:b/>
        </w:rPr>
        <w:t>In Attendance:</w:t>
      </w:r>
      <w:r>
        <w:rPr>
          <w:b/>
        </w:rPr>
        <w:tab/>
      </w:r>
      <w:r>
        <w:t>Councillors</w:t>
      </w:r>
      <w:r>
        <w:tab/>
      </w:r>
      <w:r w:rsidR="00D27570">
        <w:t>C Warren</w:t>
      </w:r>
    </w:p>
    <w:p w:rsidR="000F53E1" w:rsidRDefault="00D27570" w:rsidP="00D27570">
      <w:r>
        <w:tab/>
      </w:r>
      <w:r>
        <w:tab/>
      </w:r>
      <w:r>
        <w:tab/>
      </w:r>
      <w:r>
        <w:tab/>
        <w:t>C Crackett</w:t>
      </w:r>
      <w:r w:rsidR="000F53E1">
        <w:t xml:space="preserve"> </w:t>
      </w:r>
    </w:p>
    <w:p w:rsidR="00F11F47" w:rsidRDefault="00E64512" w:rsidP="00717CD1">
      <w:r>
        <w:tab/>
      </w:r>
      <w:r>
        <w:tab/>
      </w:r>
      <w:r>
        <w:tab/>
      </w:r>
      <w:r>
        <w:tab/>
        <w:t>T Gurn</w:t>
      </w:r>
      <w:r w:rsidR="00FD7B33">
        <w:t>ey</w:t>
      </w:r>
      <w:r w:rsidR="00BD6C88">
        <w:t xml:space="preserve"> </w:t>
      </w:r>
      <w:r w:rsidR="00F11F47">
        <w:t xml:space="preserve"> </w:t>
      </w:r>
    </w:p>
    <w:p w:rsidR="004A429A" w:rsidRDefault="004A429A" w:rsidP="00D27570">
      <w:r>
        <w:tab/>
      </w:r>
      <w:r>
        <w:tab/>
      </w:r>
      <w:r>
        <w:tab/>
      </w:r>
      <w:r>
        <w:tab/>
        <w:t>C Bayliss</w:t>
      </w:r>
    </w:p>
    <w:p w:rsidR="00E005C9" w:rsidRDefault="00BD6C88" w:rsidP="00D27570">
      <w:r>
        <w:tab/>
      </w:r>
      <w:r>
        <w:tab/>
      </w:r>
      <w:r>
        <w:tab/>
      </w:r>
      <w:r>
        <w:tab/>
        <w:t xml:space="preserve">M Moore </w:t>
      </w:r>
    </w:p>
    <w:p w:rsidR="00F11F47" w:rsidRDefault="00717CD1" w:rsidP="004A429A">
      <w:r>
        <w:tab/>
      </w:r>
      <w:r>
        <w:tab/>
      </w:r>
      <w:r>
        <w:tab/>
      </w:r>
      <w:r>
        <w:tab/>
      </w:r>
      <w:r w:rsidR="004244B6">
        <w:t>Katrina Baker (</w:t>
      </w:r>
      <w:r w:rsidR="00D27570" w:rsidRPr="00D27570">
        <w:t>Clerk)</w:t>
      </w:r>
    </w:p>
    <w:p w:rsidR="00BD6C88" w:rsidRDefault="00BD6C88" w:rsidP="004A429A">
      <w:r>
        <w:tab/>
      </w:r>
      <w:r>
        <w:tab/>
      </w:r>
      <w:r w:rsidR="00717CD1">
        <w:tab/>
      </w:r>
      <w:r w:rsidR="00717CD1">
        <w:tab/>
        <w:t xml:space="preserve">7 </w:t>
      </w:r>
      <w:r>
        <w:t>Members of the public</w:t>
      </w:r>
    </w:p>
    <w:p w:rsidR="00D27570" w:rsidRDefault="00922490" w:rsidP="00D27570">
      <w:r>
        <w:tab/>
      </w:r>
      <w:r>
        <w:tab/>
      </w:r>
    </w:p>
    <w:p w:rsidR="00D27570" w:rsidRDefault="00717CD1" w:rsidP="00D27570">
      <w:pPr>
        <w:rPr>
          <w:b/>
        </w:rPr>
      </w:pPr>
      <w:r>
        <w:rPr>
          <w:b/>
        </w:rPr>
        <w:t>302</w:t>
      </w:r>
      <w:r w:rsidR="00E005C9">
        <w:rPr>
          <w:b/>
        </w:rPr>
        <w:t>.21</w:t>
      </w:r>
      <w:r w:rsidR="00D27570" w:rsidRPr="00D27570">
        <w:rPr>
          <w:b/>
        </w:rPr>
        <w:t>C</w:t>
      </w:r>
      <w:r w:rsidR="00D27570" w:rsidRPr="00D27570">
        <w:rPr>
          <w:b/>
        </w:rPr>
        <w:tab/>
      </w:r>
      <w:r w:rsidR="00D27570">
        <w:rPr>
          <w:b/>
        </w:rPr>
        <w:t>Welcome</w:t>
      </w:r>
    </w:p>
    <w:p w:rsidR="00D27570" w:rsidRDefault="00D27570" w:rsidP="00D27570">
      <w:r>
        <w:rPr>
          <w:b/>
        </w:rPr>
        <w:tab/>
      </w:r>
      <w:r>
        <w:rPr>
          <w:b/>
        </w:rPr>
        <w:tab/>
      </w:r>
      <w:r>
        <w:t xml:space="preserve">The </w:t>
      </w:r>
      <w:r w:rsidR="000F53E1">
        <w:t>C</w:t>
      </w:r>
      <w:r>
        <w:t>hairman welcomed everyone to the meeting and thanked them for attending.</w:t>
      </w:r>
      <w:r w:rsidR="000F53E1">
        <w:t xml:space="preserve">  </w:t>
      </w:r>
      <w:r w:rsidR="005A03E1">
        <w:t xml:space="preserve"> </w:t>
      </w:r>
      <w:r w:rsidR="00717CD1">
        <w:t xml:space="preserve"> This is a meeting </w:t>
      </w:r>
      <w:r w:rsidR="00717CD1">
        <w:tab/>
      </w:r>
      <w:r w:rsidR="00717CD1">
        <w:tab/>
        <w:t xml:space="preserve">of the residents of the Parish and an opportunity for them to discuss local matters with representatives </w:t>
      </w:r>
      <w:r w:rsidR="00717CD1">
        <w:tab/>
      </w:r>
      <w:r w:rsidR="00717CD1">
        <w:tab/>
        <w:t>of the Parish Council.</w:t>
      </w:r>
    </w:p>
    <w:p w:rsidR="00717CD1" w:rsidRDefault="00717CD1" w:rsidP="00D27570">
      <w:r>
        <w:tab/>
      </w:r>
      <w:r>
        <w:tab/>
        <w:t>Good practice advice, regarding the use of zoom for virtual meetings, was shared.</w:t>
      </w:r>
    </w:p>
    <w:p w:rsidR="00D27570" w:rsidRPr="00404D87" w:rsidRDefault="00D27570" w:rsidP="00404D87"/>
    <w:p w:rsidR="00D27570" w:rsidRDefault="00717CD1" w:rsidP="00D27570">
      <w:pPr>
        <w:rPr>
          <w:b/>
        </w:rPr>
      </w:pPr>
      <w:r>
        <w:rPr>
          <w:b/>
        </w:rPr>
        <w:t>303</w:t>
      </w:r>
      <w:r w:rsidR="00E005C9">
        <w:rPr>
          <w:b/>
        </w:rPr>
        <w:t>.21</w:t>
      </w:r>
      <w:r w:rsidR="00D27570">
        <w:rPr>
          <w:b/>
        </w:rPr>
        <w:t>C</w:t>
      </w:r>
      <w:r w:rsidR="00D27570">
        <w:rPr>
          <w:b/>
        </w:rPr>
        <w:tab/>
        <w:t>Apologies</w:t>
      </w:r>
    </w:p>
    <w:p w:rsidR="003B4115" w:rsidRDefault="00D27570" w:rsidP="004A429A">
      <w:r>
        <w:rPr>
          <w:b/>
        </w:rPr>
        <w:tab/>
      </w:r>
      <w:r>
        <w:rPr>
          <w:b/>
        </w:rPr>
        <w:tab/>
      </w:r>
      <w:proofErr w:type="gramStart"/>
      <w:r>
        <w:t>To receive and approve any apologies for absence, under Section 85 (</w:t>
      </w:r>
      <w:proofErr w:type="spellStart"/>
      <w:r>
        <w:t>i</w:t>
      </w:r>
      <w:proofErr w:type="spellEnd"/>
      <w:r>
        <w:t>) of LGA 1972.</w:t>
      </w:r>
      <w:proofErr w:type="gramEnd"/>
    </w:p>
    <w:p w:rsidR="00E005C9" w:rsidRDefault="00F8603B" w:rsidP="00404D87">
      <w:r>
        <w:tab/>
      </w:r>
      <w:r>
        <w:tab/>
        <w:t>PC Alan Ambrose</w:t>
      </w:r>
    </w:p>
    <w:p w:rsidR="00717CD1" w:rsidRDefault="00717CD1" w:rsidP="00404D87">
      <w:r>
        <w:tab/>
      </w:r>
      <w:r>
        <w:tab/>
        <w:t>Cllr I Yeadon</w:t>
      </w:r>
    </w:p>
    <w:p w:rsidR="00717CD1" w:rsidRDefault="00717CD1" w:rsidP="00404D87">
      <w:r>
        <w:tab/>
      </w:r>
      <w:r>
        <w:tab/>
        <w:t>Cllr N Gray</w:t>
      </w:r>
    </w:p>
    <w:p w:rsidR="00925D4D" w:rsidRDefault="00925D4D" w:rsidP="00404D87">
      <w:r>
        <w:tab/>
      </w:r>
      <w:r>
        <w:tab/>
      </w:r>
      <w:proofErr w:type="gramStart"/>
      <w:r>
        <w:t xml:space="preserve">Rev </w:t>
      </w:r>
      <w:r w:rsidR="00033C52">
        <w:t xml:space="preserve"> </w:t>
      </w:r>
      <w:proofErr w:type="spellStart"/>
      <w:r w:rsidR="00033C52">
        <w:t>C</w:t>
      </w:r>
      <w:r>
        <w:t>resswell</w:t>
      </w:r>
      <w:proofErr w:type="spellEnd"/>
      <w:proofErr w:type="gramEnd"/>
      <w:r>
        <w:t xml:space="preserve"> </w:t>
      </w:r>
    </w:p>
    <w:p w:rsidR="00717CD1" w:rsidRDefault="00717CD1" w:rsidP="00404D87">
      <w:r>
        <w:tab/>
      </w:r>
      <w:r>
        <w:tab/>
        <w:t>5 Members of the public</w:t>
      </w:r>
    </w:p>
    <w:p w:rsidR="007E2E42" w:rsidRDefault="007E2E42" w:rsidP="00D27570"/>
    <w:p w:rsidR="00CB3ECB" w:rsidRDefault="00717CD1" w:rsidP="00717CD1">
      <w:pPr>
        <w:rPr>
          <w:b/>
        </w:rPr>
      </w:pPr>
      <w:r>
        <w:rPr>
          <w:b/>
        </w:rPr>
        <w:t>304</w:t>
      </w:r>
      <w:r w:rsidR="00E005C9">
        <w:rPr>
          <w:b/>
        </w:rPr>
        <w:t>.21</w:t>
      </w:r>
      <w:r w:rsidR="00D27570">
        <w:rPr>
          <w:b/>
        </w:rPr>
        <w:t>C</w:t>
      </w:r>
      <w:r w:rsidR="00D27570">
        <w:rPr>
          <w:b/>
        </w:rPr>
        <w:tab/>
      </w:r>
      <w:r>
        <w:rPr>
          <w:b/>
        </w:rPr>
        <w:t>Parish Council Annual Report</w:t>
      </w:r>
    </w:p>
    <w:p w:rsidR="00717CD1" w:rsidRDefault="00717CD1" w:rsidP="00717CD1">
      <w:r>
        <w:rPr>
          <w:b/>
        </w:rPr>
        <w:tab/>
      </w:r>
      <w:r>
        <w:rPr>
          <w:b/>
        </w:rPr>
        <w:tab/>
      </w:r>
      <w:r>
        <w:t xml:space="preserve">The Chairman gave a short presentation on the work of the Parish Council and included details of </w:t>
      </w:r>
      <w:r>
        <w:tab/>
      </w:r>
      <w:r>
        <w:tab/>
        <w:t>projects worth noting including:</w:t>
      </w:r>
    </w:p>
    <w:p w:rsidR="00717CD1" w:rsidRDefault="00717CD1" w:rsidP="00717CD1">
      <w:r>
        <w:tab/>
      </w:r>
      <w:r>
        <w:tab/>
      </w:r>
      <w:proofErr w:type="gramStart"/>
      <w:r>
        <w:t>New Clerk, with thanks to the retiring Clerk.</w:t>
      </w:r>
      <w:proofErr w:type="gramEnd"/>
      <w:r>
        <w:tab/>
      </w:r>
      <w:r>
        <w:tab/>
        <w:t>2 Aeries Oaks in Stanton and High Hatton</w:t>
      </w:r>
    </w:p>
    <w:p w:rsidR="00717CD1" w:rsidRDefault="00717CD1" w:rsidP="00717CD1">
      <w:r>
        <w:tab/>
      </w:r>
      <w:r>
        <w:tab/>
        <w:t>Upgraded street lighting to LED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defibrillator installed at High Hatton</w:t>
      </w:r>
    </w:p>
    <w:p w:rsidR="00717CD1" w:rsidRDefault="00717CD1" w:rsidP="00717CD1"/>
    <w:p w:rsidR="00717CD1" w:rsidRDefault="00717CD1" w:rsidP="00717CD1">
      <w:r>
        <w:tab/>
      </w:r>
      <w:r>
        <w:tab/>
        <w:t xml:space="preserve">Within the last 12 months, meetings had taken place via Zoom and thanks were extended to the </w:t>
      </w:r>
      <w:r>
        <w:tab/>
      </w:r>
      <w:r>
        <w:tab/>
        <w:t xml:space="preserve">Stanton Buddies for their work to support local residents during periods of lockdown and to Cllr Gray </w:t>
      </w:r>
      <w:r>
        <w:tab/>
      </w:r>
      <w:r>
        <w:tab/>
        <w:t>and Cllr Gurney.</w:t>
      </w:r>
    </w:p>
    <w:p w:rsidR="00842452" w:rsidRDefault="00842452" w:rsidP="00717CD1"/>
    <w:p w:rsidR="00842452" w:rsidRDefault="00842452" w:rsidP="00717CD1">
      <w:r>
        <w:tab/>
      </w:r>
      <w:r>
        <w:tab/>
        <w:t xml:space="preserve">Unfortunately, the VE/VJ day events had to be </w:t>
      </w:r>
      <w:proofErr w:type="gramStart"/>
      <w:r>
        <w:t>cancelled,</w:t>
      </w:r>
      <w:proofErr w:type="gramEnd"/>
      <w:r>
        <w:t xml:space="preserve"> however the Parish Council purchased a </w:t>
      </w:r>
      <w:r>
        <w:tab/>
      </w:r>
      <w:r>
        <w:tab/>
        <w:t xml:space="preserve">memorial bench which has been installed in Stanton.  We have purchased the old red telephone box </w:t>
      </w:r>
      <w:r>
        <w:tab/>
      </w:r>
      <w:r>
        <w:tab/>
        <w:t xml:space="preserve">and thanks to Natalie, this will become a community library.  We have purchased new noticeboards for </w:t>
      </w:r>
      <w:r>
        <w:tab/>
      </w:r>
      <w:r>
        <w:tab/>
        <w:t>High Hatton &amp; Stanton and our own litter pick equipment.  The</w:t>
      </w:r>
      <w:r w:rsidR="00C3675C">
        <w:t xml:space="preserve"> defibrillator has been relocated to </w:t>
      </w:r>
      <w:r w:rsidR="00C3675C">
        <w:tab/>
      </w:r>
      <w:r w:rsidR="00C3675C">
        <w:tab/>
        <w:t xml:space="preserve">outside </w:t>
      </w:r>
      <w:proofErr w:type="gramStart"/>
      <w:r w:rsidR="00C3675C">
        <w:t xml:space="preserve">of </w:t>
      </w:r>
      <w:r>
        <w:t xml:space="preserve"> the</w:t>
      </w:r>
      <w:proofErr w:type="gramEnd"/>
      <w:r>
        <w:t xml:space="preserve"> village hall</w:t>
      </w:r>
      <w:r w:rsidR="00C3675C">
        <w:t xml:space="preserve"> for better access</w:t>
      </w:r>
      <w:r>
        <w:t>.</w:t>
      </w:r>
    </w:p>
    <w:p w:rsidR="00842452" w:rsidRDefault="00842452" w:rsidP="00717CD1"/>
    <w:p w:rsidR="00842452" w:rsidRDefault="00842452" w:rsidP="00717CD1">
      <w:r>
        <w:tab/>
      </w:r>
      <w:r>
        <w:tab/>
        <w:t xml:space="preserve">The recent </w:t>
      </w:r>
      <w:proofErr w:type="spellStart"/>
      <w:r>
        <w:t>RoSPA</w:t>
      </w:r>
      <w:proofErr w:type="spellEnd"/>
      <w:r>
        <w:t xml:space="preserve"> report identified some minor works which we are implementing and our thanks are </w:t>
      </w:r>
      <w:r>
        <w:tab/>
      </w:r>
      <w:r>
        <w:tab/>
        <w:t>extended to Lisa for her offer to undertake the weekly inspections.</w:t>
      </w:r>
    </w:p>
    <w:p w:rsidR="00842452" w:rsidRDefault="00842452" w:rsidP="00717CD1">
      <w:r>
        <w:tab/>
      </w:r>
    </w:p>
    <w:p w:rsidR="00842452" w:rsidRDefault="00842452" w:rsidP="00717CD1">
      <w:r>
        <w:tab/>
      </w:r>
      <w:r>
        <w:tab/>
        <w:t xml:space="preserve">As a Parish Council, we continue to monitor the state of the River </w:t>
      </w:r>
      <w:proofErr w:type="spellStart"/>
      <w:r>
        <w:t>Roden</w:t>
      </w:r>
      <w:proofErr w:type="spellEnd"/>
      <w:r>
        <w:t xml:space="preserve">, via the River Action </w:t>
      </w:r>
      <w:proofErr w:type="spellStart"/>
      <w:r>
        <w:t>Group</w:t>
      </w:r>
      <w:proofErr w:type="gramStart"/>
      <w:r w:rsidR="00C3675C">
        <w:t>,</w:t>
      </w:r>
      <w:r>
        <w:t>and</w:t>
      </w:r>
      <w:proofErr w:type="spellEnd"/>
      <w:proofErr w:type="gramEnd"/>
      <w:r>
        <w:t xml:space="preserve"> </w:t>
      </w:r>
      <w:r>
        <w:tab/>
      </w:r>
      <w:r>
        <w:tab/>
        <w:t>we monitor and report to Shropshire Council regarding the roads, footpaths and verges.</w:t>
      </w:r>
    </w:p>
    <w:p w:rsidR="00842452" w:rsidRDefault="00842452" w:rsidP="00717CD1"/>
    <w:p w:rsidR="00842452" w:rsidRDefault="00842452" w:rsidP="00717CD1">
      <w:r>
        <w:tab/>
      </w:r>
      <w:r>
        <w:tab/>
        <w:t xml:space="preserve">In the future, the Parish Council will continue to support the community support group.  A grit bin has </w:t>
      </w:r>
      <w:r>
        <w:tab/>
      </w:r>
      <w:r>
        <w:tab/>
        <w:t xml:space="preserve">been ordered for High Hatton, we welcome the police and PCSO to the meetings and the visits by the  </w:t>
      </w:r>
      <w:r>
        <w:tab/>
      </w:r>
      <w:r>
        <w:tab/>
        <w:t>mobile police station unit</w:t>
      </w:r>
      <w:r w:rsidR="00C3675C">
        <w:t xml:space="preserve"> are appreciated</w:t>
      </w:r>
      <w:r>
        <w:t xml:space="preserve">.  It is hoped that the community litter picks can start again </w:t>
      </w:r>
      <w:r w:rsidR="00C3675C">
        <w:tab/>
      </w:r>
      <w:r w:rsidR="00C3675C">
        <w:tab/>
      </w:r>
      <w:r>
        <w:t>soon.</w:t>
      </w:r>
    </w:p>
    <w:p w:rsidR="00842452" w:rsidRDefault="00842452" w:rsidP="00717CD1"/>
    <w:p w:rsidR="00842452" w:rsidRDefault="00842452" w:rsidP="00717CD1">
      <w:r>
        <w:tab/>
      </w:r>
      <w:r>
        <w:tab/>
        <w:t xml:space="preserve">Parish Council meetings will return to the village hall from May, with working group and topic meetings </w:t>
      </w:r>
      <w:r>
        <w:tab/>
      </w:r>
      <w:r>
        <w:tab/>
        <w:t>continuing by zoom.  We welcome all local residents to our meetings.</w:t>
      </w:r>
    </w:p>
    <w:p w:rsidR="00842452" w:rsidRDefault="00842452" w:rsidP="00717CD1"/>
    <w:p w:rsidR="00842452" w:rsidRDefault="00842452" w:rsidP="00717CD1">
      <w:r>
        <w:tab/>
      </w:r>
      <w:r>
        <w:tab/>
        <w:t>We are considering a request for a baby swing and other enhancements to the play area site.</w:t>
      </w:r>
      <w:r w:rsidR="00033C52">
        <w:t xml:space="preserve">  We</w:t>
      </w:r>
      <w:r w:rsidR="002779F0">
        <w:t xml:space="preserve"> have </w:t>
      </w:r>
      <w:r w:rsidR="002779F0">
        <w:tab/>
      </w:r>
      <w:r w:rsidR="002779F0">
        <w:tab/>
        <w:t>also created our own planning guidance document</w:t>
      </w:r>
      <w:r w:rsidR="00C3675C">
        <w:t xml:space="preserve"> -</w:t>
      </w:r>
      <w:r w:rsidR="002779F0">
        <w:t xml:space="preserve"> residents are encouraged to take a look at the </w:t>
      </w:r>
      <w:r w:rsidR="002779F0">
        <w:tab/>
      </w:r>
      <w:r w:rsidR="002779F0">
        <w:tab/>
        <w:t>document which has been agreed by Shropshire Council.</w:t>
      </w:r>
    </w:p>
    <w:p w:rsidR="00842452" w:rsidRDefault="00842452" w:rsidP="00717CD1"/>
    <w:p w:rsidR="00842452" w:rsidRDefault="00842452" w:rsidP="00717CD1">
      <w:r>
        <w:tab/>
      </w:r>
      <w:r>
        <w:tab/>
        <w:t xml:space="preserve">The Chairman thanked everyone in the Parish for all the work that is done to support the community </w:t>
      </w:r>
      <w:r>
        <w:tab/>
      </w:r>
      <w:r>
        <w:tab/>
        <w:t>and thanked colleagues for their help and support throughout the year.</w:t>
      </w:r>
    </w:p>
    <w:p w:rsidR="00842452" w:rsidRDefault="00842452" w:rsidP="00717CD1"/>
    <w:p w:rsidR="00842452" w:rsidRPr="00717CD1" w:rsidRDefault="00842452" w:rsidP="00717CD1">
      <w:r>
        <w:tab/>
      </w:r>
      <w:r>
        <w:tab/>
        <w:t>A copy of the report will appear on the website.</w:t>
      </w:r>
    </w:p>
    <w:p w:rsidR="00315E35" w:rsidRDefault="00315E35" w:rsidP="00D27570">
      <w:pPr>
        <w:rPr>
          <w:sz w:val="20"/>
          <w:szCs w:val="20"/>
        </w:rPr>
      </w:pPr>
    </w:p>
    <w:p w:rsidR="002779F0" w:rsidRDefault="002779F0" w:rsidP="00D27570">
      <w:pPr>
        <w:rPr>
          <w:b/>
        </w:rPr>
      </w:pPr>
      <w:r w:rsidRPr="002779F0">
        <w:rPr>
          <w:b/>
        </w:rPr>
        <w:t>305.21C</w:t>
      </w:r>
      <w:r>
        <w:rPr>
          <w:b/>
        </w:rPr>
        <w:tab/>
        <w:t>Financial Report</w:t>
      </w:r>
    </w:p>
    <w:p w:rsidR="002779F0" w:rsidRDefault="002779F0" w:rsidP="00D275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The Clerk reported that the Parish Council started the financial year with a balance of £27,923.  Receipts </w:t>
      </w:r>
      <w:r>
        <w:tab/>
      </w:r>
      <w:r>
        <w:tab/>
        <w:t xml:space="preserve">have included the precept, a highways grant and VAT reclaimed from the previous year, totalling </w:t>
      </w:r>
      <w:r>
        <w:tab/>
      </w:r>
      <w:r>
        <w:tab/>
        <w:t>£12,631.  The payments were £11,202 leaving a balance of £29,352 at 31</w:t>
      </w:r>
      <w:r w:rsidRPr="002779F0">
        <w:rPr>
          <w:vertAlign w:val="superscript"/>
        </w:rPr>
        <w:t>st</w:t>
      </w:r>
      <w:r>
        <w:t xml:space="preserve"> March 2021.  This is subject </w:t>
      </w:r>
      <w:r>
        <w:tab/>
      </w:r>
      <w:r>
        <w:tab/>
        <w:t>to the end of year audit.</w:t>
      </w:r>
      <w:r w:rsidRPr="002779F0">
        <w:rPr>
          <w:b/>
        </w:rPr>
        <w:tab/>
      </w:r>
    </w:p>
    <w:p w:rsidR="002779F0" w:rsidRDefault="002779F0" w:rsidP="00D27570">
      <w:pPr>
        <w:rPr>
          <w:b/>
        </w:rPr>
      </w:pPr>
    </w:p>
    <w:p w:rsidR="002779F0" w:rsidRDefault="002779F0" w:rsidP="00D27570">
      <w:r>
        <w:rPr>
          <w:b/>
        </w:rPr>
        <w:tab/>
      </w:r>
      <w:r>
        <w:rPr>
          <w:b/>
        </w:rPr>
        <w:tab/>
      </w:r>
      <w:r>
        <w:t>We will be submitting a VAT return for £540.66.</w:t>
      </w:r>
    </w:p>
    <w:p w:rsidR="002779F0" w:rsidRDefault="002779F0" w:rsidP="00D27570"/>
    <w:p w:rsidR="002779F0" w:rsidRDefault="002779F0" w:rsidP="00D27570">
      <w:r>
        <w:tab/>
      </w:r>
      <w:r>
        <w:tab/>
        <w:t xml:space="preserve">Members of the Parish Council were keen, when discussing the budget for 2021/22, that every effort </w:t>
      </w:r>
      <w:r>
        <w:tab/>
      </w:r>
      <w:r>
        <w:tab/>
        <w:t xml:space="preserve">should be made to keep any increase to a minimum.  Members recognised that this has been a difficult </w:t>
      </w:r>
      <w:r>
        <w:tab/>
      </w:r>
      <w:r>
        <w:tab/>
        <w:t>year for many peopl</w:t>
      </w:r>
      <w:r w:rsidR="00C3675C">
        <w:t>e and therefore it was unanimous</w:t>
      </w:r>
      <w:r>
        <w:t>ly agree</w:t>
      </w:r>
      <w:r w:rsidR="00C3675C">
        <w:t>d that the precept would be set</w:t>
      </w:r>
      <w:r>
        <w:t xml:space="preserve"> at </w:t>
      </w:r>
      <w:r>
        <w:tab/>
      </w:r>
      <w:r>
        <w:tab/>
      </w:r>
      <w:r w:rsidR="00C3675C">
        <w:tab/>
      </w:r>
      <w:r>
        <w:t>£11,205.00.</w:t>
      </w:r>
    </w:p>
    <w:p w:rsidR="002779F0" w:rsidRDefault="002779F0" w:rsidP="00D27570"/>
    <w:p w:rsidR="002779F0" w:rsidRDefault="002779F0" w:rsidP="00D27570">
      <w:pPr>
        <w:rPr>
          <w:b/>
        </w:rPr>
      </w:pPr>
      <w:r>
        <w:rPr>
          <w:b/>
        </w:rPr>
        <w:t>306.21C</w:t>
      </w:r>
      <w:r>
        <w:rPr>
          <w:b/>
        </w:rPr>
        <w:tab/>
        <w:t>Elections 2021</w:t>
      </w:r>
    </w:p>
    <w:p w:rsidR="002779F0" w:rsidRDefault="002779F0" w:rsidP="00D27570">
      <w:r>
        <w:rPr>
          <w:b/>
        </w:rPr>
        <w:tab/>
      </w:r>
      <w:r>
        <w:rPr>
          <w:b/>
        </w:rPr>
        <w:tab/>
      </w:r>
      <w:r>
        <w:t>On 6</w:t>
      </w:r>
      <w:r w:rsidRPr="002779F0">
        <w:rPr>
          <w:vertAlign w:val="superscript"/>
        </w:rPr>
        <w:t>th</w:t>
      </w:r>
      <w:r>
        <w:t xml:space="preserve"> May, as well as the Police &amp; Crime Commissioner elections, there will be elections for Parish &amp; </w:t>
      </w:r>
      <w:r>
        <w:tab/>
      </w:r>
      <w:r>
        <w:tab/>
        <w:t>Town Councillors and Unitary Councillors for Shropshire.</w:t>
      </w:r>
    </w:p>
    <w:p w:rsidR="002779F0" w:rsidRDefault="002779F0" w:rsidP="00D27570">
      <w:r>
        <w:tab/>
      </w:r>
      <w:r>
        <w:tab/>
        <w:t>If anyone is interested in standing as a candidate, nominations must be received by 4pm on Thursday 8</w:t>
      </w:r>
      <w:r w:rsidRPr="002779F0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April – they should be hand-delivered to The </w:t>
      </w:r>
      <w:proofErr w:type="spellStart"/>
      <w:r>
        <w:t>Shirehall</w:t>
      </w:r>
      <w:proofErr w:type="spellEnd"/>
      <w:r w:rsidR="00C3675C">
        <w:t xml:space="preserve">, Shrewsbury.  </w:t>
      </w:r>
      <w:r>
        <w:t xml:space="preserve">Nomination Packs can be </w:t>
      </w:r>
      <w:r w:rsidR="00C3675C">
        <w:tab/>
      </w:r>
      <w:r w:rsidR="00C3675C">
        <w:tab/>
      </w:r>
      <w:r w:rsidR="00C3675C">
        <w:tab/>
      </w:r>
      <w:r>
        <w:t>downloaded from Shropshire Council or the Electoral Commission websites.</w:t>
      </w:r>
    </w:p>
    <w:p w:rsidR="002779F0" w:rsidRDefault="002779F0" w:rsidP="00D27570"/>
    <w:p w:rsidR="002779F0" w:rsidRDefault="002779F0" w:rsidP="00D27570">
      <w:pPr>
        <w:rPr>
          <w:b/>
        </w:rPr>
      </w:pPr>
      <w:r>
        <w:rPr>
          <w:b/>
        </w:rPr>
        <w:t>307.21C</w:t>
      </w:r>
      <w:r>
        <w:rPr>
          <w:b/>
        </w:rPr>
        <w:tab/>
        <w:t>Local Groups and Organisations</w:t>
      </w:r>
    </w:p>
    <w:p w:rsidR="002779F0" w:rsidRDefault="002779F0" w:rsidP="00D27570">
      <w:r>
        <w:rPr>
          <w:b/>
        </w:rPr>
        <w:tab/>
      </w:r>
      <w:r>
        <w:rPr>
          <w:b/>
        </w:rPr>
        <w:tab/>
      </w:r>
      <w:r>
        <w:t>a)</w:t>
      </w:r>
      <w:r>
        <w:tab/>
        <w:t>Stanton Village Hall</w:t>
      </w:r>
    </w:p>
    <w:p w:rsidR="002779F0" w:rsidRDefault="002779F0" w:rsidP="00D27570">
      <w:pPr>
        <w:rPr>
          <w:b/>
        </w:rPr>
      </w:pPr>
      <w:r>
        <w:tab/>
      </w:r>
      <w:r>
        <w:tab/>
        <w:t xml:space="preserve">The Chairman of the Management Committee gave a short resume of the year where little had been </w:t>
      </w:r>
      <w:r>
        <w:tab/>
      </w:r>
      <w:r>
        <w:tab/>
        <w:t xml:space="preserve">possible due to the </w:t>
      </w:r>
      <w:proofErr w:type="spellStart"/>
      <w:r>
        <w:t>covid</w:t>
      </w:r>
      <w:proofErr w:type="spellEnd"/>
      <w:r>
        <w:t xml:space="preserve"> restrictions.  It is hoped that the opportunity to hold meetings in the village </w:t>
      </w:r>
      <w:r>
        <w:tab/>
      </w:r>
      <w:r>
        <w:tab/>
        <w:t>hall will soon become practical.</w:t>
      </w:r>
      <w:r>
        <w:rPr>
          <w:b/>
        </w:rPr>
        <w:tab/>
      </w:r>
      <w:r w:rsidR="00925D4D" w:rsidRPr="00925D4D">
        <w:t xml:space="preserve"> It is hoped tha</w:t>
      </w:r>
      <w:r w:rsidR="00925D4D">
        <w:t>t the AGM can take place in May.  The Committee w</w:t>
      </w:r>
      <w:r w:rsidR="00C3675C">
        <w:t xml:space="preserve">ill </w:t>
      </w:r>
      <w:r w:rsidR="00C3675C">
        <w:tab/>
      </w:r>
      <w:r w:rsidR="00C3675C">
        <w:tab/>
        <w:t>consider other project</w:t>
      </w:r>
      <w:r w:rsidR="00925D4D">
        <w:t xml:space="preserve">s including improvements to the outside of the building in preparation for </w:t>
      </w:r>
      <w:r w:rsidR="00925D4D">
        <w:tab/>
      </w:r>
      <w:r w:rsidR="00925D4D">
        <w:tab/>
      </w:r>
      <w:r w:rsidR="00C3675C">
        <w:tab/>
      </w:r>
      <w:r w:rsidR="00925D4D">
        <w:t>the re-opening of the hall to groups and other users.</w:t>
      </w:r>
    </w:p>
    <w:p w:rsidR="002779F0" w:rsidRDefault="002779F0" w:rsidP="00D27570">
      <w:pPr>
        <w:rPr>
          <w:b/>
        </w:rPr>
      </w:pPr>
    </w:p>
    <w:p w:rsidR="002779F0" w:rsidRDefault="002779F0" w:rsidP="00D27570">
      <w:r>
        <w:rPr>
          <w:b/>
        </w:rPr>
        <w:tab/>
      </w:r>
      <w:r>
        <w:rPr>
          <w:b/>
        </w:rPr>
        <w:tab/>
      </w:r>
      <w:r w:rsidRPr="002779F0">
        <w:t>A copy of the report is available on the website.</w:t>
      </w:r>
    </w:p>
    <w:p w:rsidR="00925D4D" w:rsidRDefault="00925D4D" w:rsidP="00D27570"/>
    <w:p w:rsidR="00925D4D" w:rsidRDefault="00925D4D" w:rsidP="00D27570">
      <w:r>
        <w:tab/>
      </w:r>
      <w:r>
        <w:tab/>
        <w:t>b)</w:t>
      </w:r>
      <w:r>
        <w:tab/>
      </w:r>
      <w:proofErr w:type="gramStart"/>
      <w:r>
        <w:t xml:space="preserve">St </w:t>
      </w:r>
      <w:r w:rsidR="00C3675C">
        <w:t xml:space="preserve"> A</w:t>
      </w:r>
      <w:r>
        <w:t>ndrew’s</w:t>
      </w:r>
      <w:proofErr w:type="gramEnd"/>
      <w:r>
        <w:t xml:space="preserve"> Church</w:t>
      </w:r>
    </w:p>
    <w:p w:rsidR="00925D4D" w:rsidRDefault="00925D4D" w:rsidP="00D27570">
      <w:r>
        <w:tab/>
      </w:r>
      <w:r>
        <w:tab/>
        <w:t xml:space="preserve">Claire Crackett represented Rev </w:t>
      </w:r>
      <w:proofErr w:type="spellStart"/>
      <w:r>
        <w:t>Cresswell</w:t>
      </w:r>
      <w:proofErr w:type="spellEnd"/>
      <w:r>
        <w:t xml:space="preserve"> and gave a short report including that it was good to be back </w:t>
      </w:r>
      <w:r>
        <w:tab/>
      </w:r>
      <w:r>
        <w:tab/>
        <w:t xml:space="preserve">in church on Easter Sunday.  During a difficult year, it had been good to have services available online, </w:t>
      </w:r>
      <w:r>
        <w:tab/>
      </w:r>
      <w:r>
        <w:tab/>
        <w:t>although everyone is looking forward to being able to sing.</w:t>
      </w:r>
    </w:p>
    <w:p w:rsidR="00925D4D" w:rsidRDefault="00925D4D" w:rsidP="00D27570">
      <w:r>
        <w:tab/>
      </w:r>
      <w:r>
        <w:tab/>
        <w:t>A new website f</w:t>
      </w:r>
      <w:r w:rsidR="00C3675C">
        <w:t xml:space="preserve">or the 3 churches in the </w:t>
      </w:r>
      <w:proofErr w:type="gramStart"/>
      <w:r w:rsidR="00C3675C">
        <w:t>Benefice</w:t>
      </w:r>
      <w:r>
        <w:t>,</w:t>
      </w:r>
      <w:proofErr w:type="gramEnd"/>
      <w:r>
        <w:t xml:space="preserve"> is now live with the ability to sign up for email alerts.  </w:t>
      </w:r>
      <w:r>
        <w:tab/>
      </w:r>
      <w:r>
        <w:tab/>
        <w:t xml:space="preserve">There is also a new </w:t>
      </w:r>
      <w:proofErr w:type="spellStart"/>
      <w:r>
        <w:t>noticeboard</w:t>
      </w:r>
      <w:proofErr w:type="spellEnd"/>
      <w:r>
        <w:t xml:space="preserve"> to be installed.  Thanks were extended to everyone who had worked </w:t>
      </w:r>
      <w:r>
        <w:tab/>
      </w:r>
      <w:r>
        <w:tab/>
        <w:t>together to maintain the building and churchyard.</w:t>
      </w:r>
    </w:p>
    <w:p w:rsidR="00925D4D" w:rsidRDefault="00925D4D" w:rsidP="00D27570"/>
    <w:p w:rsidR="00925D4D" w:rsidRDefault="00925D4D" w:rsidP="00D27570">
      <w:r>
        <w:tab/>
      </w:r>
      <w:r>
        <w:tab/>
        <w:t>A copy of the report will be available on the website.</w:t>
      </w:r>
    </w:p>
    <w:p w:rsidR="00925D4D" w:rsidRDefault="00925D4D" w:rsidP="00D27570"/>
    <w:p w:rsidR="00925D4D" w:rsidRDefault="00925D4D" w:rsidP="00D27570"/>
    <w:p w:rsidR="00925D4D" w:rsidRDefault="00925D4D" w:rsidP="00D27570"/>
    <w:p w:rsidR="00925D4D" w:rsidRDefault="00925D4D" w:rsidP="00D27570"/>
    <w:p w:rsidR="00925D4D" w:rsidRDefault="00925D4D" w:rsidP="00D27570">
      <w:r>
        <w:tab/>
      </w:r>
      <w:r>
        <w:tab/>
        <w:t>c)</w:t>
      </w:r>
      <w:r>
        <w:tab/>
        <w:t>Stanton Newsletter</w:t>
      </w:r>
    </w:p>
    <w:p w:rsidR="00925D4D" w:rsidRDefault="00925D4D" w:rsidP="00D27570">
      <w:r>
        <w:tab/>
      </w:r>
      <w:r>
        <w:tab/>
        <w:t xml:space="preserve">The Editor informed the meeting that newsletters have been available electronically and in printed </w:t>
      </w:r>
      <w:r>
        <w:tab/>
      </w:r>
      <w:r>
        <w:tab/>
        <w:t xml:space="preserve">versions.  These are available by email.  There have been 12 issues.  The income comes from the </w:t>
      </w:r>
      <w:r>
        <w:tab/>
      </w:r>
      <w:r>
        <w:tab/>
      </w:r>
      <w:r>
        <w:tab/>
        <w:t>advertisers, of which there are currently 19.  The account is healthy, due to no printing costs.</w:t>
      </w:r>
    </w:p>
    <w:p w:rsidR="00925D4D" w:rsidRDefault="00925D4D" w:rsidP="00D27570">
      <w:r>
        <w:tab/>
      </w:r>
      <w:r>
        <w:tab/>
        <w:t xml:space="preserve">Thanks were extended to the Editor and Team, on behalf of the Parish Council and residents.  The </w:t>
      </w:r>
      <w:r>
        <w:tab/>
      </w:r>
      <w:r>
        <w:tab/>
        <w:t>newsletter is an important communication link.</w:t>
      </w:r>
    </w:p>
    <w:p w:rsidR="00293183" w:rsidRDefault="00293183" w:rsidP="00D27570"/>
    <w:p w:rsidR="00293183" w:rsidRDefault="00293183" w:rsidP="00D27570">
      <w:pPr>
        <w:rPr>
          <w:b/>
        </w:rPr>
      </w:pPr>
      <w:r w:rsidRPr="00293183">
        <w:rPr>
          <w:b/>
        </w:rPr>
        <w:t>308</w:t>
      </w:r>
      <w:r>
        <w:rPr>
          <w:b/>
        </w:rPr>
        <w:t>.21C</w:t>
      </w:r>
      <w:r>
        <w:rPr>
          <w:b/>
        </w:rPr>
        <w:tab/>
        <w:t>West Mercia Police Report</w:t>
      </w:r>
    </w:p>
    <w:p w:rsidR="00293183" w:rsidRDefault="00293183" w:rsidP="00D27570">
      <w:r>
        <w:rPr>
          <w:b/>
        </w:rPr>
        <w:tab/>
      </w:r>
      <w:r>
        <w:rPr>
          <w:b/>
        </w:rPr>
        <w:tab/>
      </w:r>
      <w:r>
        <w:t>The meeting welcomed Jake Garrett, a local PCSO part of the Safer Neighbourhood Team</w:t>
      </w:r>
      <w:r w:rsidR="00C3675C">
        <w:t>,</w:t>
      </w:r>
      <w:r>
        <w:t xml:space="preserve"> who informed </w:t>
      </w:r>
      <w:r>
        <w:tab/>
      </w:r>
      <w:r>
        <w:tab/>
        <w:t xml:space="preserve">the meeting that there are few local issues and there has been no </w:t>
      </w:r>
      <w:r w:rsidR="005901D7">
        <w:t xml:space="preserve">increase in </w:t>
      </w:r>
      <w:proofErr w:type="spellStart"/>
      <w:r w:rsidR="005901D7">
        <w:t>asb</w:t>
      </w:r>
      <w:proofErr w:type="spellEnd"/>
      <w:r w:rsidR="005901D7">
        <w:t xml:space="preserve"> or crime as </w:t>
      </w:r>
      <w:proofErr w:type="spellStart"/>
      <w:r w:rsidR="005901D7">
        <w:t>covid</w:t>
      </w:r>
      <w:proofErr w:type="spellEnd"/>
      <w:r>
        <w:tab/>
      </w:r>
      <w:r>
        <w:tab/>
        <w:t>restrictions start to lift.</w:t>
      </w:r>
    </w:p>
    <w:p w:rsidR="00293183" w:rsidRDefault="00293183" w:rsidP="00D27570"/>
    <w:p w:rsidR="00293183" w:rsidRDefault="00293183" w:rsidP="00D27570">
      <w:r>
        <w:tab/>
      </w:r>
      <w:r>
        <w:tab/>
        <w:t xml:space="preserve">The Parish Councillors are considering a response to the Local Policing Charter, which will be an </w:t>
      </w:r>
      <w:r>
        <w:tab/>
      </w:r>
      <w:r>
        <w:tab/>
      </w:r>
      <w:r>
        <w:tab/>
        <w:t xml:space="preserve">agreement between the Parish Councils and Local Policing Teams.  The community messaging service </w:t>
      </w:r>
      <w:r>
        <w:tab/>
      </w:r>
      <w:r>
        <w:tab/>
        <w:t xml:space="preserve">was run by volunteers, so it is hoped that this will be available again as restrictions lifted.  The </w:t>
      </w:r>
      <w:r>
        <w:tab/>
      </w:r>
      <w:r>
        <w:tab/>
      </w:r>
      <w:r>
        <w:tab/>
        <w:t>Neighbourhood Watch Scheme will continue to share information as it is available.</w:t>
      </w:r>
    </w:p>
    <w:p w:rsidR="00293183" w:rsidRDefault="00293183" w:rsidP="00D27570"/>
    <w:p w:rsidR="00293183" w:rsidRDefault="00293183" w:rsidP="00D27570">
      <w:r>
        <w:tab/>
      </w:r>
      <w:r>
        <w:tab/>
        <w:t xml:space="preserve">Thanks were extended to Jake, and to PC Alan Ambrose, for their commitment to keeping the Parish </w:t>
      </w:r>
      <w:r>
        <w:tab/>
      </w:r>
      <w:r>
        <w:tab/>
        <w:t>Council informed and to working together to support the local community.</w:t>
      </w:r>
    </w:p>
    <w:p w:rsidR="00293183" w:rsidRDefault="00293183" w:rsidP="00D27570"/>
    <w:p w:rsidR="00293183" w:rsidRDefault="00293183" w:rsidP="00D27570">
      <w:pPr>
        <w:rPr>
          <w:b/>
        </w:rPr>
      </w:pPr>
      <w:r>
        <w:rPr>
          <w:b/>
        </w:rPr>
        <w:t>309.21C</w:t>
      </w:r>
      <w:r>
        <w:rPr>
          <w:b/>
        </w:rPr>
        <w:tab/>
        <w:t>Parish Matters</w:t>
      </w:r>
    </w:p>
    <w:p w:rsidR="00293183" w:rsidRDefault="00293183" w:rsidP="00D27570">
      <w:r>
        <w:rPr>
          <w:b/>
        </w:rPr>
        <w:tab/>
      </w:r>
      <w:r>
        <w:rPr>
          <w:b/>
        </w:rPr>
        <w:tab/>
      </w:r>
      <w:r>
        <w:t>The Chairman invited local residents to share information and ideas or to ask any questions.</w:t>
      </w:r>
    </w:p>
    <w:p w:rsidR="00293183" w:rsidRDefault="00293183" w:rsidP="00D27570">
      <w:r>
        <w:tab/>
      </w:r>
      <w:r>
        <w:tab/>
        <w:t>a)</w:t>
      </w:r>
      <w:r>
        <w:tab/>
      </w:r>
      <w:proofErr w:type="gramStart"/>
      <w:r>
        <w:t>work</w:t>
      </w:r>
      <w:proofErr w:type="gramEnd"/>
      <w:r>
        <w:t xml:space="preserve"> to tidy up the play area, with trees and </w:t>
      </w:r>
      <w:r w:rsidR="005901D7">
        <w:t xml:space="preserve">shrubs cut back will be </w:t>
      </w:r>
      <w:proofErr w:type="spellStart"/>
      <w:r w:rsidR="005901D7">
        <w:t>action</w:t>
      </w:r>
      <w:r>
        <w:t>ed</w:t>
      </w:r>
      <w:proofErr w:type="spellEnd"/>
    </w:p>
    <w:p w:rsidR="00293183" w:rsidRDefault="00293183" w:rsidP="00D27570">
      <w:r>
        <w:tab/>
      </w:r>
      <w:r>
        <w:tab/>
        <w:t>b)</w:t>
      </w:r>
      <w:r>
        <w:tab/>
      </w:r>
      <w:proofErr w:type="gramStart"/>
      <w:r>
        <w:t>additional</w:t>
      </w:r>
      <w:proofErr w:type="gramEnd"/>
      <w:r>
        <w:t xml:space="preserve"> trees will be available in the Autumn for</w:t>
      </w:r>
      <w:r w:rsidR="005901D7">
        <w:t xml:space="preserve"> land at </w:t>
      </w:r>
      <w:r>
        <w:t>the play area</w:t>
      </w:r>
    </w:p>
    <w:p w:rsidR="00293183" w:rsidRDefault="00293183" w:rsidP="00D27570">
      <w:r>
        <w:tab/>
      </w:r>
      <w:r>
        <w:tab/>
        <w:t>c)</w:t>
      </w:r>
      <w:r>
        <w:tab/>
      </w:r>
      <w:proofErr w:type="gramStart"/>
      <w:r>
        <w:t>the</w:t>
      </w:r>
      <w:proofErr w:type="gramEnd"/>
      <w:r>
        <w:t xml:space="preserve"> local Neighbourhood Watch scheme co-ordinator details will be updated</w:t>
      </w:r>
    </w:p>
    <w:p w:rsidR="00293183" w:rsidRDefault="00293183" w:rsidP="00D27570">
      <w:r>
        <w:tab/>
      </w:r>
      <w:r>
        <w:tab/>
        <w:t>d)</w:t>
      </w:r>
      <w:r>
        <w:tab/>
      </w:r>
      <w:proofErr w:type="gramStart"/>
      <w:r>
        <w:t>the</w:t>
      </w:r>
      <w:proofErr w:type="gramEnd"/>
      <w:r>
        <w:t xml:space="preserve"> poor road surface from the village towards </w:t>
      </w:r>
      <w:proofErr w:type="spellStart"/>
      <w:r>
        <w:t>Moreton</w:t>
      </w:r>
      <w:proofErr w:type="spellEnd"/>
      <w:r>
        <w:t xml:space="preserve"> </w:t>
      </w:r>
      <w:proofErr w:type="spellStart"/>
      <w:r>
        <w:t>Corbet</w:t>
      </w:r>
      <w:proofErr w:type="spellEnd"/>
      <w:r>
        <w:t xml:space="preserve"> has been reported</w:t>
      </w:r>
      <w:r w:rsidR="005901D7">
        <w:t xml:space="preserve"> to </w:t>
      </w:r>
      <w:r w:rsidR="005901D7">
        <w:tab/>
      </w:r>
      <w:r w:rsidR="005901D7">
        <w:tab/>
      </w:r>
      <w:r w:rsidR="005901D7">
        <w:tab/>
      </w:r>
      <w:r w:rsidR="005901D7">
        <w:tab/>
        <w:t xml:space="preserve">Shropshire Council </w:t>
      </w:r>
    </w:p>
    <w:p w:rsidR="00293183" w:rsidRDefault="00293183" w:rsidP="00D27570">
      <w:r>
        <w:tab/>
      </w:r>
      <w:r>
        <w:tab/>
        <w:t>e)</w:t>
      </w:r>
      <w:r>
        <w:tab/>
      </w:r>
      <w:proofErr w:type="gramStart"/>
      <w:r>
        <w:t>the</w:t>
      </w:r>
      <w:proofErr w:type="gramEnd"/>
      <w:r>
        <w:t xml:space="preserve"> route of the Shropshire Way, along Harcourt Mill Lane, would benefit from improved </w:t>
      </w:r>
      <w:r>
        <w:tab/>
      </w:r>
      <w:r>
        <w:tab/>
      </w:r>
      <w:r>
        <w:tab/>
        <w:t>drainage, this has been raised as a local issue with Shropshire Council</w:t>
      </w:r>
    </w:p>
    <w:p w:rsidR="00293183" w:rsidRPr="00293183" w:rsidRDefault="00293183" w:rsidP="00D27570">
      <w:r>
        <w:tab/>
      </w:r>
      <w:r>
        <w:tab/>
        <w:t>f)</w:t>
      </w:r>
      <w:r>
        <w:tab/>
      </w:r>
      <w:proofErr w:type="gramStart"/>
      <w:r>
        <w:t>details</w:t>
      </w:r>
      <w:proofErr w:type="gramEnd"/>
      <w:r>
        <w:t xml:space="preserve"> of village and church events will be made available as soon as agreed, depending on </w:t>
      </w:r>
      <w:r>
        <w:tab/>
      </w:r>
      <w:r>
        <w:tab/>
      </w:r>
      <w:r>
        <w:tab/>
        <w:t>current restrictions.</w:t>
      </w:r>
    </w:p>
    <w:p w:rsidR="002779F0" w:rsidRPr="002779F0" w:rsidRDefault="002779F0" w:rsidP="00D27570"/>
    <w:p w:rsidR="008A4AC6" w:rsidRDefault="005901D7" w:rsidP="00047A3E">
      <w:r>
        <w:rPr>
          <w:b/>
        </w:rPr>
        <w:t>3</w:t>
      </w:r>
      <w:r w:rsidR="00CB3ECB">
        <w:rPr>
          <w:b/>
        </w:rPr>
        <w:t>1</w:t>
      </w:r>
      <w:r>
        <w:rPr>
          <w:b/>
        </w:rPr>
        <w:t>0</w:t>
      </w:r>
      <w:r w:rsidR="00047A3E">
        <w:rPr>
          <w:b/>
        </w:rPr>
        <w:t>.</w:t>
      </w:r>
      <w:r w:rsidR="002043B6">
        <w:rPr>
          <w:b/>
        </w:rPr>
        <w:t>21</w:t>
      </w:r>
      <w:r w:rsidR="00315E35" w:rsidRPr="00922490">
        <w:rPr>
          <w:b/>
        </w:rPr>
        <w:t>C</w:t>
      </w:r>
      <w:r w:rsidR="00EB0A7D" w:rsidRPr="00922490">
        <w:tab/>
      </w:r>
      <w:r w:rsidR="004244B6">
        <w:rPr>
          <w:b/>
        </w:rPr>
        <w:t>Date of the Next Meeting</w:t>
      </w:r>
    </w:p>
    <w:p w:rsidR="009132C8" w:rsidRDefault="009132C8" w:rsidP="00047A3E">
      <w:r>
        <w:tab/>
      </w:r>
      <w:r>
        <w:tab/>
      </w:r>
    </w:p>
    <w:p w:rsidR="00CB3ECB" w:rsidRDefault="00BF68FE" w:rsidP="00CB3ECB">
      <w:r>
        <w:tab/>
      </w:r>
      <w:r>
        <w:tab/>
      </w:r>
      <w:r w:rsidR="005901D7">
        <w:t>11</w:t>
      </w:r>
      <w:r w:rsidR="005901D7" w:rsidRPr="005901D7">
        <w:rPr>
          <w:vertAlign w:val="superscript"/>
        </w:rPr>
        <w:t>th</w:t>
      </w:r>
      <w:r w:rsidR="005901D7">
        <w:t xml:space="preserve"> May 2021</w:t>
      </w:r>
      <w:r w:rsidR="005901D7">
        <w:tab/>
        <w:t xml:space="preserve">Annual General Meeting </w:t>
      </w:r>
      <w:r w:rsidR="005901D7">
        <w:tab/>
        <w:t>7.00pm</w:t>
      </w:r>
      <w:r w:rsidR="005901D7">
        <w:tab/>
      </w:r>
      <w:r w:rsidR="005901D7">
        <w:tab/>
        <w:t>Stanton Village Hall</w:t>
      </w:r>
    </w:p>
    <w:p w:rsidR="005901D7" w:rsidRDefault="005901D7" w:rsidP="00CB3ECB"/>
    <w:p w:rsidR="005901D7" w:rsidRDefault="005901D7" w:rsidP="00CB3ECB">
      <w:r>
        <w:tab/>
      </w:r>
      <w:r>
        <w:tab/>
      </w:r>
      <w:r>
        <w:tab/>
      </w:r>
      <w:r>
        <w:tab/>
        <w:t xml:space="preserve">Followed by the May meeting </w:t>
      </w:r>
    </w:p>
    <w:p w:rsidR="005901D7" w:rsidRDefault="005901D7" w:rsidP="00CB3ECB">
      <w:r>
        <w:tab/>
      </w:r>
      <w:r>
        <w:tab/>
      </w:r>
    </w:p>
    <w:p w:rsidR="005901D7" w:rsidRDefault="005901D7" w:rsidP="00CB3ECB">
      <w:r>
        <w:tab/>
      </w:r>
      <w:r>
        <w:tab/>
        <w:t xml:space="preserve">Please note that social distancing will be necessary.  There will be a one-way system introduced in the </w:t>
      </w:r>
      <w:r>
        <w:tab/>
      </w:r>
      <w:r>
        <w:tab/>
        <w:t>Village Hall and all attendees will be required to wear face masks.</w:t>
      </w:r>
    </w:p>
    <w:p w:rsidR="00BF68FE" w:rsidRDefault="002043B6" w:rsidP="004609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990">
        <w:t xml:space="preserve"> </w:t>
      </w:r>
    </w:p>
    <w:p w:rsidR="004244B6" w:rsidRDefault="002043B6" w:rsidP="00D27570">
      <w:r>
        <w:t>There being no further business, the Cha</w:t>
      </w:r>
      <w:r w:rsidR="005901D7">
        <w:t>irman closed the meeting at 7.45</w:t>
      </w:r>
      <w:r>
        <w:t xml:space="preserve">pm thanking </w:t>
      </w:r>
      <w:r w:rsidR="005901D7">
        <w:t>everyone for attending and for their important contributions.</w:t>
      </w:r>
    </w:p>
    <w:p w:rsidR="004244B6" w:rsidRDefault="004244B6" w:rsidP="00D27570"/>
    <w:p w:rsidR="004244B6" w:rsidRDefault="004244B6" w:rsidP="00D27570">
      <w:r>
        <w:t>Signed …………………………………………………………………………………………….Date …………………………………………………………………………</w:t>
      </w:r>
    </w:p>
    <w:p w:rsidR="008A4AC6" w:rsidRDefault="008A4AC6" w:rsidP="00D27570"/>
    <w:p w:rsidR="008A4AC6" w:rsidRPr="008A4AC6" w:rsidRDefault="008A4AC6" w:rsidP="00D27570">
      <w:pPr>
        <w:rPr>
          <w:b/>
        </w:rPr>
      </w:pPr>
      <w:r w:rsidRPr="008A4AC6">
        <w:rPr>
          <w:b/>
        </w:rPr>
        <w:t>E&amp;OE</w:t>
      </w:r>
    </w:p>
    <w:p w:rsidR="008A4AC6" w:rsidRPr="003B4D46" w:rsidRDefault="00261639" w:rsidP="00D27570">
      <w:r>
        <w:t>T</w:t>
      </w:r>
      <w:r w:rsidR="008A4AC6">
        <w:t>hese minutes are Draft and will be remain, for information only, until agreed as a true record at th</w:t>
      </w:r>
      <w:r w:rsidR="00CB3ECB">
        <w:t>e next Full Council meeting on 11</w:t>
      </w:r>
      <w:r w:rsidR="00CB3ECB" w:rsidRPr="00CB3ECB">
        <w:rPr>
          <w:vertAlign w:val="superscript"/>
        </w:rPr>
        <w:t>th</w:t>
      </w:r>
      <w:r w:rsidR="00CB3ECB">
        <w:t xml:space="preserve"> May</w:t>
      </w:r>
      <w:r w:rsidR="00BF68FE">
        <w:t xml:space="preserve"> </w:t>
      </w:r>
      <w:r w:rsidR="008A4AC6">
        <w:t>202</w:t>
      </w:r>
      <w:r w:rsidR="00460990">
        <w:t>1</w:t>
      </w:r>
      <w:r w:rsidR="008A4AC6">
        <w:t>.</w:t>
      </w:r>
    </w:p>
    <w:sectPr w:rsidR="008A4AC6" w:rsidRPr="003B4D46" w:rsidSect="00717CD1">
      <w:footerReference w:type="default" r:id="rId7"/>
      <w:pgSz w:w="11920" w:h="16840"/>
      <w:pgMar w:top="737" w:right="567" w:bottom="737" w:left="567" w:header="720" w:footer="720" w:gutter="0"/>
      <w:pgNumType w:start="5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72" w:rsidRDefault="008B6572" w:rsidP="00823BF3">
      <w:r>
        <w:separator/>
      </w:r>
    </w:p>
  </w:endnote>
  <w:endnote w:type="continuationSeparator" w:id="0">
    <w:p w:rsidR="008B6572" w:rsidRDefault="008B6572" w:rsidP="0082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0C" w:rsidRDefault="00C7590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Stanton Upon Hine Heath </w:t>
    </w:r>
    <w:r w:rsidR="00842452">
      <w:rPr>
        <w:rFonts w:asciiTheme="majorHAnsi" w:hAnsiTheme="majorHAnsi"/>
      </w:rPr>
      <w:t xml:space="preserve">Annual Parish Meeting </w:t>
    </w:r>
    <w:r>
      <w:rPr>
        <w:rFonts w:asciiTheme="majorHAnsi" w:hAnsiTheme="majorHAnsi"/>
      </w:rPr>
      <w:t xml:space="preserve">Minutes – </w:t>
    </w:r>
    <w:r w:rsidR="00842452">
      <w:rPr>
        <w:rFonts w:asciiTheme="majorHAnsi" w:hAnsiTheme="majorHAnsi"/>
      </w:rPr>
      <w:t>6</w:t>
    </w:r>
    <w:r w:rsidR="00842452" w:rsidRPr="00842452">
      <w:rPr>
        <w:rFonts w:asciiTheme="majorHAnsi" w:hAnsiTheme="majorHAnsi"/>
        <w:vertAlign w:val="superscript"/>
      </w:rPr>
      <w:t>th</w:t>
    </w:r>
    <w:r w:rsidR="00842452">
      <w:rPr>
        <w:rFonts w:asciiTheme="majorHAnsi" w:hAnsiTheme="majorHAnsi"/>
      </w:rPr>
      <w:t xml:space="preserve"> April</w:t>
    </w:r>
    <w:r w:rsidR="002043B6">
      <w:rPr>
        <w:rFonts w:asciiTheme="majorHAnsi" w:hAnsiTheme="majorHAnsi"/>
      </w:rPr>
      <w:t xml:space="preserve"> 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3675C" w:rsidRPr="00C3675C">
        <w:rPr>
          <w:rFonts w:asciiTheme="majorHAnsi" w:hAnsiTheme="majorHAnsi"/>
          <w:noProof/>
        </w:rPr>
        <w:t>57</w:t>
      </w:r>
    </w:fldSimple>
  </w:p>
  <w:p w:rsidR="00C7590C" w:rsidRDefault="00C75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72" w:rsidRDefault="008B6572" w:rsidP="00823BF3">
      <w:r>
        <w:separator/>
      </w:r>
    </w:p>
  </w:footnote>
  <w:footnote w:type="continuationSeparator" w:id="0">
    <w:p w:rsidR="008B6572" w:rsidRDefault="008B6572" w:rsidP="00823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5350"/>
    <w:multiLevelType w:val="hybridMultilevel"/>
    <w:tmpl w:val="E9FC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30314"/>
    <w:multiLevelType w:val="hybridMultilevel"/>
    <w:tmpl w:val="A1E0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92CD2"/>
    <w:multiLevelType w:val="hybridMultilevel"/>
    <w:tmpl w:val="51D02E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8ED7356"/>
    <w:multiLevelType w:val="hybridMultilevel"/>
    <w:tmpl w:val="D1EA7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570"/>
    <w:rsid w:val="00033C52"/>
    <w:rsid w:val="00044686"/>
    <w:rsid w:val="00047A3E"/>
    <w:rsid w:val="0007434A"/>
    <w:rsid w:val="00087F3F"/>
    <w:rsid w:val="000B24E0"/>
    <w:rsid w:val="000B4C67"/>
    <w:rsid w:val="000E060B"/>
    <w:rsid w:val="000F0A9B"/>
    <w:rsid w:val="000F53E1"/>
    <w:rsid w:val="001109DF"/>
    <w:rsid w:val="001415F3"/>
    <w:rsid w:val="0016267B"/>
    <w:rsid w:val="0016566B"/>
    <w:rsid w:val="001C1C3B"/>
    <w:rsid w:val="001E65D0"/>
    <w:rsid w:val="001F309F"/>
    <w:rsid w:val="001F683E"/>
    <w:rsid w:val="002043B6"/>
    <w:rsid w:val="00205F35"/>
    <w:rsid w:val="00211DCB"/>
    <w:rsid w:val="002120C5"/>
    <w:rsid w:val="002309E7"/>
    <w:rsid w:val="00245259"/>
    <w:rsid w:val="0025110A"/>
    <w:rsid w:val="00261639"/>
    <w:rsid w:val="002779F0"/>
    <w:rsid w:val="00293183"/>
    <w:rsid w:val="002E27B0"/>
    <w:rsid w:val="002F0273"/>
    <w:rsid w:val="00312D3A"/>
    <w:rsid w:val="00315E35"/>
    <w:rsid w:val="003318AA"/>
    <w:rsid w:val="0033378E"/>
    <w:rsid w:val="00345C2A"/>
    <w:rsid w:val="003A15B3"/>
    <w:rsid w:val="003B4115"/>
    <w:rsid w:val="003B4D46"/>
    <w:rsid w:val="003C1E30"/>
    <w:rsid w:val="003E6B4A"/>
    <w:rsid w:val="003F37F9"/>
    <w:rsid w:val="003F65A1"/>
    <w:rsid w:val="00404D87"/>
    <w:rsid w:val="004244B6"/>
    <w:rsid w:val="0045385B"/>
    <w:rsid w:val="00460990"/>
    <w:rsid w:val="004613F2"/>
    <w:rsid w:val="0046433E"/>
    <w:rsid w:val="00472BAC"/>
    <w:rsid w:val="004955A8"/>
    <w:rsid w:val="004A429A"/>
    <w:rsid w:val="004C6A08"/>
    <w:rsid w:val="004D2B61"/>
    <w:rsid w:val="00521C2E"/>
    <w:rsid w:val="005351D9"/>
    <w:rsid w:val="00546539"/>
    <w:rsid w:val="00562980"/>
    <w:rsid w:val="005901D7"/>
    <w:rsid w:val="00594937"/>
    <w:rsid w:val="005968F0"/>
    <w:rsid w:val="005A03E1"/>
    <w:rsid w:val="005E7698"/>
    <w:rsid w:val="005F4E5C"/>
    <w:rsid w:val="005F541F"/>
    <w:rsid w:val="0062714D"/>
    <w:rsid w:val="006310A4"/>
    <w:rsid w:val="00643FD4"/>
    <w:rsid w:val="00655FC6"/>
    <w:rsid w:val="00675C90"/>
    <w:rsid w:val="00686974"/>
    <w:rsid w:val="006C2B74"/>
    <w:rsid w:val="006D3793"/>
    <w:rsid w:val="006F40A2"/>
    <w:rsid w:val="007047DC"/>
    <w:rsid w:val="00717CD1"/>
    <w:rsid w:val="00722D78"/>
    <w:rsid w:val="00723DC5"/>
    <w:rsid w:val="007738DB"/>
    <w:rsid w:val="00792F40"/>
    <w:rsid w:val="007C42B3"/>
    <w:rsid w:val="007D3D4D"/>
    <w:rsid w:val="007E2E42"/>
    <w:rsid w:val="00802B31"/>
    <w:rsid w:val="00823BF3"/>
    <w:rsid w:val="00842452"/>
    <w:rsid w:val="008455C3"/>
    <w:rsid w:val="00850713"/>
    <w:rsid w:val="00897198"/>
    <w:rsid w:val="008A4AC6"/>
    <w:rsid w:val="008B6572"/>
    <w:rsid w:val="008C4682"/>
    <w:rsid w:val="008C7782"/>
    <w:rsid w:val="008D2C0D"/>
    <w:rsid w:val="008F3CBA"/>
    <w:rsid w:val="009132C8"/>
    <w:rsid w:val="00913E25"/>
    <w:rsid w:val="00922490"/>
    <w:rsid w:val="0092399F"/>
    <w:rsid w:val="00925D4D"/>
    <w:rsid w:val="00974366"/>
    <w:rsid w:val="00975E77"/>
    <w:rsid w:val="00993B3D"/>
    <w:rsid w:val="00997D0C"/>
    <w:rsid w:val="009A73FA"/>
    <w:rsid w:val="009B6D30"/>
    <w:rsid w:val="009E7C02"/>
    <w:rsid w:val="00A37260"/>
    <w:rsid w:val="00A80397"/>
    <w:rsid w:val="00AA0CC0"/>
    <w:rsid w:val="00AA4FB9"/>
    <w:rsid w:val="00AB07A7"/>
    <w:rsid w:val="00AC1C7D"/>
    <w:rsid w:val="00AC7BD3"/>
    <w:rsid w:val="00AE6C10"/>
    <w:rsid w:val="00AF38EC"/>
    <w:rsid w:val="00AF4CAC"/>
    <w:rsid w:val="00B22579"/>
    <w:rsid w:val="00B3573B"/>
    <w:rsid w:val="00B46C75"/>
    <w:rsid w:val="00B61CC3"/>
    <w:rsid w:val="00B75DE7"/>
    <w:rsid w:val="00B8159D"/>
    <w:rsid w:val="00BA301E"/>
    <w:rsid w:val="00BC10EB"/>
    <w:rsid w:val="00BD4534"/>
    <w:rsid w:val="00BD6C88"/>
    <w:rsid w:val="00BF68FE"/>
    <w:rsid w:val="00C00C91"/>
    <w:rsid w:val="00C32AAD"/>
    <w:rsid w:val="00C3675C"/>
    <w:rsid w:val="00C4767D"/>
    <w:rsid w:val="00C51B87"/>
    <w:rsid w:val="00C60984"/>
    <w:rsid w:val="00C61E42"/>
    <w:rsid w:val="00C7590C"/>
    <w:rsid w:val="00CA3C2E"/>
    <w:rsid w:val="00CB3ECB"/>
    <w:rsid w:val="00CD3FEB"/>
    <w:rsid w:val="00CE03EB"/>
    <w:rsid w:val="00CE0F6E"/>
    <w:rsid w:val="00D16CB8"/>
    <w:rsid w:val="00D27570"/>
    <w:rsid w:val="00D64B0D"/>
    <w:rsid w:val="00D71135"/>
    <w:rsid w:val="00DB3A3C"/>
    <w:rsid w:val="00DC0949"/>
    <w:rsid w:val="00DD0FF1"/>
    <w:rsid w:val="00E005C9"/>
    <w:rsid w:val="00E0774A"/>
    <w:rsid w:val="00E21D16"/>
    <w:rsid w:val="00E64512"/>
    <w:rsid w:val="00E90C51"/>
    <w:rsid w:val="00EB0A7D"/>
    <w:rsid w:val="00EC2248"/>
    <w:rsid w:val="00EE5492"/>
    <w:rsid w:val="00EF15B8"/>
    <w:rsid w:val="00F02521"/>
    <w:rsid w:val="00F02D96"/>
    <w:rsid w:val="00F11F47"/>
    <w:rsid w:val="00F2278D"/>
    <w:rsid w:val="00F36401"/>
    <w:rsid w:val="00F42F82"/>
    <w:rsid w:val="00F60DAD"/>
    <w:rsid w:val="00F825D1"/>
    <w:rsid w:val="00F84F75"/>
    <w:rsid w:val="00F8603B"/>
    <w:rsid w:val="00FB661F"/>
    <w:rsid w:val="00FC2C8B"/>
    <w:rsid w:val="00FD7B33"/>
    <w:rsid w:val="00FE2660"/>
    <w:rsid w:val="00FE2F15"/>
    <w:rsid w:val="00F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E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3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BF3"/>
  </w:style>
  <w:style w:type="paragraph" w:styleId="Footer">
    <w:name w:val="footer"/>
    <w:basedOn w:val="Normal"/>
    <w:link w:val="FooterChar"/>
    <w:uiPriority w:val="99"/>
    <w:unhideWhenUsed/>
    <w:rsid w:val="00823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BF3"/>
  </w:style>
  <w:style w:type="character" w:styleId="Hyperlink">
    <w:name w:val="Hyperlink"/>
    <w:basedOn w:val="DefaultParagraphFont"/>
    <w:uiPriority w:val="99"/>
    <w:unhideWhenUsed/>
    <w:rsid w:val="008A4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8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D6C88"/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BD6C8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2021-01-05T16:00:00Z</cp:lastPrinted>
  <dcterms:created xsi:type="dcterms:W3CDTF">2021-04-10T08:28:00Z</dcterms:created>
  <dcterms:modified xsi:type="dcterms:W3CDTF">2021-04-10T08:28:00Z</dcterms:modified>
</cp:coreProperties>
</file>